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89" w:rsidRDefault="00761289" w:rsidP="00B67ED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B081C" w:rsidRPr="004B081C" w:rsidRDefault="004B081C" w:rsidP="004B081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081C">
        <w:rPr>
          <w:rFonts w:ascii="Times New Roman" w:eastAsia="Times New Roman" w:hAnsi="Times New Roman" w:cs="Times New Roman"/>
          <w:b/>
          <w:sz w:val="26"/>
          <w:szCs w:val="26"/>
        </w:rPr>
        <w:t xml:space="preserve">РЕЙТИНГОВАЯ таблица результатов </w:t>
      </w:r>
    </w:p>
    <w:p w:rsidR="00B67EDD" w:rsidRPr="00A33602" w:rsidRDefault="00B67EDD" w:rsidP="00B67E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EDD">
        <w:rPr>
          <w:rFonts w:ascii="Times New Roman" w:hAnsi="Times New Roman" w:cs="Times New Roman"/>
          <w:sz w:val="26"/>
          <w:szCs w:val="26"/>
        </w:rPr>
        <w:t xml:space="preserve">школьного этапа  олимпиады </w:t>
      </w:r>
      <w:r w:rsidRPr="00A33602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</w:t>
      </w:r>
      <w:r w:rsidR="007539A1">
        <w:rPr>
          <w:rFonts w:ascii="Times New Roman" w:hAnsi="Times New Roman" w:cs="Times New Roman"/>
          <w:b/>
          <w:sz w:val="32"/>
          <w:szCs w:val="32"/>
          <w:u w:val="single"/>
        </w:rPr>
        <w:t>географии</w:t>
      </w:r>
    </w:p>
    <w:p w:rsidR="00B67EDD" w:rsidRPr="00B67EDD" w:rsidRDefault="00B67EDD" w:rsidP="00B67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7ED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67EDD">
        <w:rPr>
          <w:rFonts w:ascii="Times New Roman" w:hAnsi="Times New Roman" w:cs="Times New Roman"/>
          <w:sz w:val="26"/>
          <w:szCs w:val="26"/>
        </w:rPr>
        <w:t>/201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67EDD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4B081C" w:rsidRDefault="004B081C" w:rsidP="00B67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39A1" w:rsidRPr="007539A1" w:rsidRDefault="007539A1" w:rsidP="0075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9A1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"/>
        <w:gridCol w:w="3164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  <w:gridCol w:w="389"/>
        <w:gridCol w:w="390"/>
        <w:gridCol w:w="390"/>
        <w:gridCol w:w="390"/>
        <w:gridCol w:w="1276"/>
        <w:gridCol w:w="708"/>
      </w:tblGrid>
      <w:tr w:rsidR="007539A1" w:rsidRPr="007539A1" w:rsidTr="00883629">
        <w:trPr>
          <w:trHeight w:val="340"/>
        </w:trPr>
        <w:tc>
          <w:tcPr>
            <w:tcW w:w="346" w:type="dxa"/>
            <w:vMerge w:val="restart"/>
            <w:vAlign w:val="center"/>
            <w:hideMark/>
          </w:tcPr>
          <w:p w:rsidR="007539A1" w:rsidRPr="007539A1" w:rsidRDefault="007539A1" w:rsidP="007539A1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64" w:type="dxa"/>
            <w:vMerge w:val="restart"/>
            <w:vAlign w:val="center"/>
            <w:hideMark/>
          </w:tcPr>
          <w:p w:rsidR="007539A1" w:rsidRPr="007539A1" w:rsidRDefault="00B853A0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Фамилия, имя</w:t>
            </w:r>
          </w:p>
          <w:p w:rsidR="007539A1" w:rsidRPr="007539A1" w:rsidRDefault="007539A1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участника</w:t>
            </w:r>
          </w:p>
        </w:tc>
        <w:tc>
          <w:tcPr>
            <w:tcW w:w="9923" w:type="dxa"/>
            <w:gridSpan w:val="22"/>
            <w:vAlign w:val="center"/>
            <w:hideMark/>
          </w:tcPr>
          <w:p w:rsidR="007539A1" w:rsidRPr="007539A1" w:rsidRDefault="007539A1" w:rsidP="007539A1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Номер задания и кол-во баллов</w:t>
            </w:r>
          </w:p>
        </w:tc>
        <w:tc>
          <w:tcPr>
            <w:tcW w:w="1276" w:type="dxa"/>
            <w:vMerge w:val="restart"/>
          </w:tcPr>
          <w:p w:rsidR="007539A1" w:rsidRDefault="007539A1" w:rsidP="00883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Общее кол-во баллов</w:t>
            </w:r>
          </w:p>
          <w:p w:rsidR="00883629" w:rsidRDefault="00883629" w:rsidP="00883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– </w:t>
            </w:r>
            <w:proofErr w:type="gramEnd"/>
          </w:p>
          <w:p w:rsidR="00883629" w:rsidRPr="007539A1" w:rsidRDefault="00883629" w:rsidP="00883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37 баллов)</w:t>
            </w:r>
            <w:proofErr w:type="gramEnd"/>
          </w:p>
        </w:tc>
        <w:tc>
          <w:tcPr>
            <w:tcW w:w="708" w:type="dxa"/>
            <w:vMerge w:val="restart"/>
            <w:vAlign w:val="center"/>
            <w:hideMark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Место</w:t>
            </w:r>
          </w:p>
        </w:tc>
      </w:tr>
      <w:tr w:rsidR="007539A1" w:rsidRPr="007539A1" w:rsidTr="00883629">
        <w:trPr>
          <w:trHeight w:val="340"/>
        </w:trPr>
        <w:tc>
          <w:tcPr>
            <w:tcW w:w="346" w:type="dxa"/>
            <w:vMerge/>
            <w:vAlign w:val="center"/>
            <w:hideMark/>
          </w:tcPr>
          <w:p w:rsidR="007539A1" w:rsidRPr="007539A1" w:rsidRDefault="007539A1" w:rsidP="007539A1">
            <w:pPr>
              <w:spacing w:after="0" w:line="240" w:lineRule="auto"/>
              <w:ind w:hanging="24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7539A1" w:rsidRPr="007539A1" w:rsidRDefault="007539A1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  <w:tc>
          <w:tcPr>
            <w:tcW w:w="8364" w:type="dxa"/>
            <w:gridSpan w:val="18"/>
            <w:vAlign w:val="center"/>
            <w:hideMark/>
          </w:tcPr>
          <w:p w:rsidR="007539A1" w:rsidRPr="007539A1" w:rsidRDefault="007539A1" w:rsidP="007539A1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A1">
              <w:rPr>
                <w:rFonts w:ascii="Times New Roman" w:hAnsi="Times New Roman" w:cs="Times New Roman"/>
                <w:sz w:val="24"/>
                <w:szCs w:val="24"/>
              </w:rPr>
              <w:t>Тестовый раунд</w:t>
            </w:r>
          </w:p>
        </w:tc>
        <w:tc>
          <w:tcPr>
            <w:tcW w:w="1559" w:type="dxa"/>
            <w:gridSpan w:val="4"/>
            <w:vAlign w:val="center"/>
          </w:tcPr>
          <w:p w:rsidR="007539A1" w:rsidRPr="007539A1" w:rsidRDefault="007539A1" w:rsidP="007539A1">
            <w:pPr>
              <w:pStyle w:val="msonormalcxspmiddlecxspmiddle"/>
              <w:spacing w:after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Аналитический раунд</w:t>
            </w:r>
          </w:p>
        </w:tc>
        <w:tc>
          <w:tcPr>
            <w:tcW w:w="1276" w:type="dxa"/>
            <w:vMerge/>
          </w:tcPr>
          <w:p w:rsidR="007539A1" w:rsidRPr="007539A1" w:rsidRDefault="007539A1" w:rsidP="007539A1">
            <w:pPr>
              <w:pStyle w:val="msonormalcxspmiddlecxspmiddle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539A1" w:rsidRPr="007539A1" w:rsidTr="00883629">
        <w:trPr>
          <w:trHeight w:val="625"/>
        </w:trPr>
        <w:tc>
          <w:tcPr>
            <w:tcW w:w="346" w:type="dxa"/>
            <w:vMerge/>
            <w:vAlign w:val="center"/>
            <w:hideMark/>
          </w:tcPr>
          <w:p w:rsidR="007539A1" w:rsidRPr="007539A1" w:rsidRDefault="007539A1" w:rsidP="0075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7539A1" w:rsidRPr="007539A1" w:rsidRDefault="007539A1" w:rsidP="0075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4" w:type="dxa"/>
            <w:vAlign w:val="center"/>
            <w:hideMark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  <w:hideMark/>
          </w:tcPr>
          <w:p w:rsidR="007539A1" w:rsidRPr="007539A1" w:rsidRDefault="007539A1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7539A1" w:rsidRPr="007539A1" w:rsidRDefault="007539A1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7539A1" w:rsidRPr="007539A1" w:rsidRDefault="007539A1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4</w:t>
            </w:r>
          </w:p>
        </w:tc>
        <w:tc>
          <w:tcPr>
            <w:tcW w:w="465" w:type="dxa"/>
            <w:vAlign w:val="center"/>
            <w:hideMark/>
          </w:tcPr>
          <w:p w:rsidR="007539A1" w:rsidRPr="007539A1" w:rsidRDefault="007539A1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5</w:t>
            </w:r>
          </w:p>
        </w:tc>
        <w:tc>
          <w:tcPr>
            <w:tcW w:w="465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4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5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5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4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5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5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4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5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5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4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5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5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9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" w:type="dxa"/>
            <w:vAlign w:val="center"/>
          </w:tcPr>
          <w:p w:rsidR="007539A1" w:rsidRPr="007539A1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vMerge/>
          </w:tcPr>
          <w:p w:rsidR="007539A1" w:rsidRPr="007539A1" w:rsidRDefault="007539A1" w:rsidP="0075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539A1" w:rsidRPr="007539A1" w:rsidRDefault="007539A1" w:rsidP="0075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0DA7" w:rsidRPr="007539A1" w:rsidTr="00883629">
        <w:trPr>
          <w:trHeight w:val="340"/>
        </w:trPr>
        <w:tc>
          <w:tcPr>
            <w:tcW w:w="346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4" w:type="dxa"/>
            <w:vAlign w:val="center"/>
            <w:hideMark/>
          </w:tcPr>
          <w:p w:rsidR="00FB0DA7" w:rsidRPr="007539A1" w:rsidRDefault="00FB0DA7" w:rsidP="00FB0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Сысоев Иван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9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B0DA7" w:rsidRPr="007539A1" w:rsidTr="00883629">
        <w:trPr>
          <w:trHeight w:val="340"/>
        </w:trPr>
        <w:tc>
          <w:tcPr>
            <w:tcW w:w="346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64" w:type="dxa"/>
            <w:vAlign w:val="center"/>
            <w:hideMark/>
          </w:tcPr>
          <w:p w:rsidR="00FB0DA7" w:rsidRPr="007539A1" w:rsidRDefault="00FB0DA7" w:rsidP="00FB0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Загнойко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9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  <w:vAlign w:val="center"/>
            <w:hideMark/>
          </w:tcPr>
          <w:p w:rsidR="00FB0DA7" w:rsidRPr="007539A1" w:rsidRDefault="00883629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B0DA7" w:rsidRPr="007539A1" w:rsidTr="00883629">
        <w:trPr>
          <w:trHeight w:val="340"/>
        </w:trPr>
        <w:tc>
          <w:tcPr>
            <w:tcW w:w="346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64" w:type="dxa"/>
            <w:vAlign w:val="center"/>
            <w:hideMark/>
          </w:tcPr>
          <w:p w:rsidR="00FB0DA7" w:rsidRPr="007539A1" w:rsidRDefault="00FB0DA7" w:rsidP="00FB0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Газарова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Иветта</w:t>
            </w:r>
            <w:proofErr w:type="spellEnd"/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9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  <w:vAlign w:val="center"/>
            <w:hideMark/>
          </w:tcPr>
          <w:p w:rsidR="00FB0DA7" w:rsidRPr="007539A1" w:rsidRDefault="00883629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B0DA7" w:rsidRPr="007539A1" w:rsidTr="00883629">
        <w:trPr>
          <w:trHeight w:val="340"/>
        </w:trPr>
        <w:tc>
          <w:tcPr>
            <w:tcW w:w="346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64" w:type="dxa"/>
            <w:vAlign w:val="center"/>
            <w:hideMark/>
          </w:tcPr>
          <w:p w:rsidR="00FB0DA7" w:rsidRPr="007539A1" w:rsidRDefault="00FB0DA7" w:rsidP="00FB0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Дуброва Анастасия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9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" w:type="dxa"/>
            <w:vAlign w:val="center"/>
            <w:hideMark/>
          </w:tcPr>
          <w:p w:rsidR="00FB0DA7" w:rsidRPr="007539A1" w:rsidRDefault="00883629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B0DA7" w:rsidRPr="007539A1" w:rsidTr="00883629">
        <w:trPr>
          <w:trHeight w:val="340"/>
        </w:trPr>
        <w:tc>
          <w:tcPr>
            <w:tcW w:w="346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64" w:type="dxa"/>
            <w:vAlign w:val="center"/>
            <w:hideMark/>
          </w:tcPr>
          <w:p w:rsidR="00FB0DA7" w:rsidRPr="007539A1" w:rsidRDefault="00FB0DA7" w:rsidP="00FB0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Зинченко Ярослав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9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" w:type="dxa"/>
            <w:vAlign w:val="center"/>
            <w:hideMark/>
          </w:tcPr>
          <w:p w:rsidR="00FB0DA7" w:rsidRPr="007539A1" w:rsidRDefault="00883629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FB0DA7" w:rsidRPr="007539A1" w:rsidTr="00883629">
        <w:trPr>
          <w:trHeight w:val="340"/>
        </w:trPr>
        <w:tc>
          <w:tcPr>
            <w:tcW w:w="346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64" w:type="dxa"/>
            <w:vAlign w:val="center"/>
            <w:hideMark/>
          </w:tcPr>
          <w:p w:rsidR="00FB0DA7" w:rsidRPr="007539A1" w:rsidRDefault="00FB0DA7" w:rsidP="00FB0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Любимый Артём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9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0DA7" w:rsidRPr="007539A1" w:rsidTr="00883629">
        <w:trPr>
          <w:trHeight w:val="340"/>
        </w:trPr>
        <w:tc>
          <w:tcPr>
            <w:tcW w:w="346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64" w:type="dxa"/>
            <w:vAlign w:val="center"/>
            <w:hideMark/>
          </w:tcPr>
          <w:p w:rsidR="00FB0DA7" w:rsidRPr="007539A1" w:rsidRDefault="00FB0DA7" w:rsidP="00FB0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Ермоленко Максим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9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0DA7" w:rsidRPr="007539A1" w:rsidTr="00883629">
        <w:trPr>
          <w:trHeight w:val="340"/>
        </w:trPr>
        <w:tc>
          <w:tcPr>
            <w:tcW w:w="346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64" w:type="dxa"/>
            <w:vAlign w:val="center"/>
            <w:hideMark/>
          </w:tcPr>
          <w:p w:rsidR="00FB0DA7" w:rsidRPr="007539A1" w:rsidRDefault="00FB0DA7" w:rsidP="00FB0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Шульженко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9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0DA7" w:rsidRPr="007539A1" w:rsidTr="00883629">
        <w:trPr>
          <w:trHeight w:val="340"/>
        </w:trPr>
        <w:tc>
          <w:tcPr>
            <w:tcW w:w="346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64" w:type="dxa"/>
            <w:vAlign w:val="center"/>
            <w:hideMark/>
          </w:tcPr>
          <w:p w:rsidR="00FB0DA7" w:rsidRPr="007539A1" w:rsidRDefault="00FB0DA7" w:rsidP="00FB0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Гончарова София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1</w:t>
            </w:r>
          </w:p>
        </w:tc>
        <w:tc>
          <w:tcPr>
            <w:tcW w:w="465" w:type="dxa"/>
            <w:vAlign w:val="center"/>
            <w:hideMark/>
          </w:tcPr>
          <w:p w:rsidR="00FB0DA7" w:rsidRPr="007539A1" w:rsidRDefault="00FB0DA7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9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0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5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vAlign w:val="center"/>
            <w:hideMark/>
          </w:tcPr>
          <w:p w:rsidR="00FB0DA7" w:rsidRPr="007539A1" w:rsidRDefault="00FB0DA7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BD2592" w:rsidRDefault="00BD2592" w:rsidP="00FB0DA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39A1" w:rsidRPr="007539A1" w:rsidRDefault="007539A1" w:rsidP="00FB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9A1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5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3185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397"/>
        <w:gridCol w:w="397"/>
        <w:gridCol w:w="397"/>
        <w:gridCol w:w="397"/>
        <w:gridCol w:w="397"/>
        <w:gridCol w:w="992"/>
        <w:gridCol w:w="997"/>
      </w:tblGrid>
      <w:tr w:rsidR="007539A1" w:rsidRPr="00B67EDD" w:rsidTr="00FB0DA7">
        <w:trPr>
          <w:trHeight w:val="340"/>
        </w:trPr>
        <w:tc>
          <w:tcPr>
            <w:tcW w:w="501" w:type="dxa"/>
            <w:vMerge w:val="restart"/>
            <w:vAlign w:val="center"/>
            <w:hideMark/>
          </w:tcPr>
          <w:p w:rsidR="007539A1" w:rsidRPr="00B67EDD" w:rsidRDefault="007539A1" w:rsidP="007539A1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85" w:type="dxa"/>
            <w:vMerge w:val="restart"/>
            <w:vAlign w:val="center"/>
            <w:hideMark/>
          </w:tcPr>
          <w:p w:rsidR="00B853A0" w:rsidRPr="007539A1" w:rsidRDefault="00B853A0" w:rsidP="00B853A0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Фамилия, имя</w:t>
            </w:r>
          </w:p>
          <w:p w:rsidR="007539A1" w:rsidRPr="00B67EDD" w:rsidRDefault="00B853A0" w:rsidP="00B853A0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539A1">
              <w:rPr>
                <w:bCs/>
                <w:lang w:eastAsia="en-US"/>
              </w:rPr>
              <w:t>участника</w:t>
            </w:r>
          </w:p>
        </w:tc>
        <w:tc>
          <w:tcPr>
            <w:tcW w:w="9923" w:type="dxa"/>
            <w:gridSpan w:val="15"/>
            <w:vAlign w:val="center"/>
            <w:hideMark/>
          </w:tcPr>
          <w:p w:rsidR="007539A1" w:rsidRDefault="007539A1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992" w:type="dxa"/>
            <w:vMerge w:val="restart"/>
          </w:tcPr>
          <w:p w:rsidR="007539A1" w:rsidRDefault="007539A1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7539A1" w:rsidRPr="00B67EDD" w:rsidTr="00FB0DA7">
        <w:trPr>
          <w:trHeight w:val="340"/>
        </w:trPr>
        <w:tc>
          <w:tcPr>
            <w:tcW w:w="501" w:type="dxa"/>
            <w:vMerge/>
            <w:vAlign w:val="center"/>
            <w:hideMark/>
          </w:tcPr>
          <w:p w:rsidR="007539A1" w:rsidRPr="00B67EDD" w:rsidRDefault="007539A1" w:rsidP="007539A1">
            <w:pPr>
              <w:spacing w:after="0" w:line="240" w:lineRule="auto"/>
              <w:ind w:hanging="248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vMerge/>
            <w:vAlign w:val="center"/>
            <w:hideMark/>
          </w:tcPr>
          <w:p w:rsidR="007539A1" w:rsidRPr="00B67EDD" w:rsidRDefault="007539A1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38" w:type="dxa"/>
            <w:gridSpan w:val="10"/>
            <w:vAlign w:val="center"/>
            <w:hideMark/>
          </w:tcPr>
          <w:p w:rsidR="007539A1" w:rsidRPr="008A4528" w:rsidRDefault="007539A1" w:rsidP="007539A1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Тестовые задания</w:t>
            </w:r>
          </w:p>
        </w:tc>
        <w:tc>
          <w:tcPr>
            <w:tcW w:w="1985" w:type="dxa"/>
            <w:gridSpan w:val="5"/>
            <w:vAlign w:val="center"/>
          </w:tcPr>
          <w:p w:rsidR="007539A1" w:rsidRDefault="007539A1" w:rsidP="007539A1">
            <w:pPr>
              <w:pStyle w:val="msonormalcxspmiddlecxspmiddle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Открытые вопросы</w:t>
            </w:r>
          </w:p>
        </w:tc>
        <w:tc>
          <w:tcPr>
            <w:tcW w:w="992" w:type="dxa"/>
            <w:vMerge/>
          </w:tcPr>
          <w:p w:rsidR="007539A1" w:rsidRDefault="007539A1" w:rsidP="007539A1">
            <w:pPr>
              <w:pStyle w:val="msonormalcxspmiddlecxspmiddle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7539A1" w:rsidRDefault="007539A1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FB0DA7" w:rsidRPr="00B67EDD" w:rsidTr="00FB0DA7">
        <w:trPr>
          <w:trHeight w:val="625"/>
        </w:trPr>
        <w:tc>
          <w:tcPr>
            <w:tcW w:w="501" w:type="dxa"/>
            <w:vMerge/>
            <w:vAlign w:val="center"/>
            <w:hideMark/>
          </w:tcPr>
          <w:p w:rsidR="007539A1" w:rsidRPr="00B67EDD" w:rsidRDefault="007539A1" w:rsidP="0075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85" w:type="dxa"/>
            <w:vMerge/>
            <w:vAlign w:val="center"/>
            <w:hideMark/>
          </w:tcPr>
          <w:p w:rsidR="007539A1" w:rsidRPr="00B67EDD" w:rsidRDefault="007539A1" w:rsidP="0075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3" w:type="dxa"/>
            <w:vAlign w:val="center"/>
            <w:hideMark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4" w:type="dxa"/>
            <w:vAlign w:val="center"/>
            <w:hideMark/>
          </w:tcPr>
          <w:p w:rsidR="007539A1" w:rsidRPr="00B67EDD" w:rsidRDefault="007539A1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94" w:type="dxa"/>
            <w:vAlign w:val="center"/>
            <w:hideMark/>
          </w:tcPr>
          <w:p w:rsidR="007539A1" w:rsidRPr="00B67EDD" w:rsidRDefault="007539A1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4" w:type="dxa"/>
            <w:vAlign w:val="center"/>
            <w:hideMark/>
          </w:tcPr>
          <w:p w:rsidR="007539A1" w:rsidRPr="00B67EDD" w:rsidRDefault="007539A1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94" w:type="dxa"/>
            <w:vAlign w:val="center"/>
            <w:hideMark/>
          </w:tcPr>
          <w:p w:rsidR="007539A1" w:rsidRPr="00B67EDD" w:rsidRDefault="007539A1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93" w:type="dxa"/>
            <w:vAlign w:val="center"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94" w:type="dxa"/>
            <w:vAlign w:val="center"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4" w:type="dxa"/>
            <w:vAlign w:val="center"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94" w:type="dxa"/>
            <w:vAlign w:val="center"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94" w:type="dxa"/>
            <w:vAlign w:val="center"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97" w:type="dxa"/>
            <w:vAlign w:val="center"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7" w:type="dxa"/>
            <w:vAlign w:val="center"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vMerge/>
          </w:tcPr>
          <w:p w:rsidR="007539A1" w:rsidRPr="00B67EDD" w:rsidRDefault="007539A1" w:rsidP="0075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7539A1" w:rsidRPr="00B67EDD" w:rsidRDefault="007539A1" w:rsidP="0075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5624F" w:rsidRPr="00B67EDD" w:rsidTr="0085624F">
        <w:trPr>
          <w:trHeight w:val="57"/>
        </w:trPr>
        <w:tc>
          <w:tcPr>
            <w:tcW w:w="501" w:type="dxa"/>
            <w:vAlign w:val="center"/>
            <w:hideMark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85" w:type="dxa"/>
            <w:vAlign w:val="center"/>
            <w:hideMark/>
          </w:tcPr>
          <w:p w:rsidR="0085624F" w:rsidRPr="00B67EDD" w:rsidRDefault="0085624F" w:rsidP="00856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Мкртчян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Сосик</w:t>
            </w:r>
            <w:proofErr w:type="spellEnd"/>
          </w:p>
        </w:tc>
        <w:tc>
          <w:tcPr>
            <w:tcW w:w="793" w:type="dxa"/>
            <w:vAlign w:val="center"/>
            <w:hideMark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4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4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7" w:type="dxa"/>
            <w:vAlign w:val="center"/>
            <w:hideMark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5624F" w:rsidRPr="00B67EDD" w:rsidTr="0085624F">
        <w:trPr>
          <w:trHeight w:val="57"/>
        </w:trPr>
        <w:tc>
          <w:tcPr>
            <w:tcW w:w="501" w:type="dxa"/>
            <w:vAlign w:val="center"/>
            <w:hideMark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85" w:type="dxa"/>
            <w:vAlign w:val="center"/>
            <w:hideMark/>
          </w:tcPr>
          <w:p w:rsidR="0085624F" w:rsidRPr="00B67EDD" w:rsidRDefault="0085624F" w:rsidP="00856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Калюжная Анастасия</w:t>
            </w:r>
          </w:p>
        </w:tc>
        <w:tc>
          <w:tcPr>
            <w:tcW w:w="793" w:type="dxa"/>
            <w:vAlign w:val="center"/>
            <w:hideMark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7" w:type="dxa"/>
            <w:vAlign w:val="center"/>
            <w:hideMark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5624F" w:rsidRPr="00B67EDD" w:rsidTr="0085624F">
        <w:trPr>
          <w:trHeight w:val="57"/>
        </w:trPr>
        <w:tc>
          <w:tcPr>
            <w:tcW w:w="501" w:type="dxa"/>
            <w:vAlign w:val="center"/>
            <w:hideMark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85" w:type="dxa"/>
            <w:vAlign w:val="center"/>
            <w:hideMark/>
          </w:tcPr>
          <w:p w:rsidR="0085624F" w:rsidRPr="00B67EDD" w:rsidRDefault="0085624F" w:rsidP="00856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Роза Елизавета</w:t>
            </w:r>
          </w:p>
        </w:tc>
        <w:tc>
          <w:tcPr>
            <w:tcW w:w="793" w:type="dxa"/>
            <w:vAlign w:val="center"/>
            <w:hideMark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4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4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7" w:type="dxa"/>
            <w:vAlign w:val="center"/>
            <w:hideMark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5624F" w:rsidRPr="00B67EDD" w:rsidTr="0085624F">
        <w:trPr>
          <w:trHeight w:val="57"/>
        </w:trPr>
        <w:tc>
          <w:tcPr>
            <w:tcW w:w="501" w:type="dxa"/>
            <w:vAlign w:val="center"/>
            <w:hideMark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85" w:type="dxa"/>
            <w:vAlign w:val="center"/>
            <w:hideMark/>
          </w:tcPr>
          <w:p w:rsidR="0085624F" w:rsidRPr="00B67EDD" w:rsidRDefault="0085624F" w:rsidP="00856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Непомнящих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Татьяна</w:t>
            </w:r>
          </w:p>
        </w:tc>
        <w:tc>
          <w:tcPr>
            <w:tcW w:w="793" w:type="dxa"/>
            <w:vAlign w:val="center"/>
            <w:hideMark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4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7" w:type="dxa"/>
            <w:vAlign w:val="center"/>
            <w:hideMark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85624F" w:rsidRPr="00B67EDD" w:rsidTr="0085624F">
        <w:trPr>
          <w:trHeight w:val="57"/>
        </w:trPr>
        <w:tc>
          <w:tcPr>
            <w:tcW w:w="501" w:type="dxa"/>
            <w:vAlign w:val="center"/>
            <w:hideMark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85" w:type="dxa"/>
            <w:vAlign w:val="center"/>
            <w:hideMark/>
          </w:tcPr>
          <w:p w:rsidR="0085624F" w:rsidRPr="00B67EDD" w:rsidRDefault="0085624F" w:rsidP="00856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Филатова Валерия</w:t>
            </w:r>
          </w:p>
        </w:tc>
        <w:tc>
          <w:tcPr>
            <w:tcW w:w="793" w:type="dxa"/>
            <w:vAlign w:val="center"/>
            <w:hideMark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  <w:hideMark/>
          </w:tcPr>
          <w:p w:rsidR="0085624F" w:rsidRPr="00B67EDD" w:rsidRDefault="0085624F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3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94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" w:type="dxa"/>
            <w:vAlign w:val="center"/>
          </w:tcPr>
          <w:p w:rsidR="0085624F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7" w:type="dxa"/>
            <w:vAlign w:val="center"/>
            <w:hideMark/>
          </w:tcPr>
          <w:p w:rsidR="0085624F" w:rsidRPr="00B67EDD" w:rsidRDefault="0085624F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7539A1" w:rsidRDefault="007539A1" w:rsidP="007539A1">
      <w:pPr>
        <w:rPr>
          <w:rFonts w:ascii="Times New Roman" w:hAnsi="Times New Roman" w:cs="Times New Roman"/>
          <w:sz w:val="32"/>
          <w:szCs w:val="32"/>
        </w:rPr>
      </w:pPr>
    </w:p>
    <w:p w:rsidR="007539A1" w:rsidRPr="00FB0DA7" w:rsidRDefault="007539A1" w:rsidP="00FB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B0DA7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1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37"/>
        <w:gridCol w:w="269"/>
        <w:gridCol w:w="324"/>
        <w:gridCol w:w="324"/>
        <w:gridCol w:w="324"/>
        <w:gridCol w:w="324"/>
        <w:gridCol w:w="1080"/>
        <w:gridCol w:w="992"/>
      </w:tblGrid>
      <w:tr w:rsidR="00883629" w:rsidRPr="009E31FF" w:rsidTr="00883629">
        <w:trPr>
          <w:trHeight w:val="340"/>
        </w:trPr>
        <w:tc>
          <w:tcPr>
            <w:tcW w:w="568" w:type="dxa"/>
            <w:vMerge w:val="restart"/>
            <w:vAlign w:val="center"/>
            <w:hideMark/>
          </w:tcPr>
          <w:p w:rsidR="00883629" w:rsidRPr="009E31FF" w:rsidRDefault="00883629" w:rsidP="007539A1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10" w:type="dxa"/>
            <w:vMerge w:val="restart"/>
            <w:vAlign w:val="center"/>
            <w:hideMark/>
          </w:tcPr>
          <w:p w:rsidR="00B853A0" w:rsidRPr="007539A1" w:rsidRDefault="00B853A0" w:rsidP="00B853A0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Фамилия, имя</w:t>
            </w:r>
          </w:p>
          <w:p w:rsidR="00883629" w:rsidRPr="009E31FF" w:rsidRDefault="00B853A0" w:rsidP="00B853A0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7539A1">
              <w:rPr>
                <w:bCs/>
                <w:lang w:eastAsia="en-US"/>
              </w:rPr>
              <w:t>участника</w:t>
            </w:r>
          </w:p>
        </w:tc>
        <w:tc>
          <w:tcPr>
            <w:tcW w:w="9543" w:type="dxa"/>
            <w:gridSpan w:val="33"/>
          </w:tcPr>
          <w:p w:rsidR="00883629" w:rsidRPr="009E31FF" w:rsidRDefault="00883629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Номер задания и кол-во баллов</w:t>
            </w:r>
          </w:p>
        </w:tc>
        <w:tc>
          <w:tcPr>
            <w:tcW w:w="1080" w:type="dxa"/>
            <w:vMerge w:val="restart"/>
          </w:tcPr>
          <w:p w:rsidR="00883629" w:rsidRPr="009E31FF" w:rsidRDefault="00883629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83629" w:rsidRDefault="00883629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Общее кол-во баллов</w:t>
            </w:r>
          </w:p>
          <w:p w:rsidR="00883629" w:rsidRDefault="00883629" w:rsidP="00883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– </w:t>
            </w:r>
            <w:proofErr w:type="gramEnd"/>
          </w:p>
          <w:p w:rsidR="00883629" w:rsidRPr="009E31FF" w:rsidRDefault="00883629" w:rsidP="00883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44 балла)</w:t>
            </w:r>
            <w:proofErr w:type="gramEnd"/>
          </w:p>
        </w:tc>
        <w:tc>
          <w:tcPr>
            <w:tcW w:w="992" w:type="dxa"/>
            <w:vMerge w:val="restart"/>
            <w:vAlign w:val="center"/>
            <w:hideMark/>
          </w:tcPr>
          <w:p w:rsidR="00883629" w:rsidRPr="009E31FF" w:rsidRDefault="00883629" w:rsidP="00883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Место</w:t>
            </w:r>
          </w:p>
        </w:tc>
      </w:tr>
      <w:tr w:rsidR="00883629" w:rsidRPr="009E31FF" w:rsidTr="00883629">
        <w:trPr>
          <w:trHeight w:val="340"/>
        </w:trPr>
        <w:tc>
          <w:tcPr>
            <w:tcW w:w="568" w:type="dxa"/>
            <w:vMerge/>
            <w:vAlign w:val="center"/>
            <w:hideMark/>
          </w:tcPr>
          <w:p w:rsidR="00883629" w:rsidRPr="009E31FF" w:rsidRDefault="00883629" w:rsidP="007539A1">
            <w:pPr>
              <w:spacing w:after="0" w:line="240" w:lineRule="auto"/>
              <w:ind w:hanging="24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  <w:vMerge/>
            <w:vAlign w:val="center"/>
            <w:hideMark/>
          </w:tcPr>
          <w:p w:rsidR="00883629" w:rsidRPr="009E31FF" w:rsidRDefault="00883629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  <w:tc>
          <w:tcPr>
            <w:tcW w:w="7978" w:type="dxa"/>
            <w:gridSpan w:val="28"/>
            <w:vAlign w:val="center"/>
            <w:hideMark/>
          </w:tcPr>
          <w:p w:rsidR="00883629" w:rsidRPr="009E31FF" w:rsidRDefault="00883629" w:rsidP="007539A1">
            <w:pPr>
              <w:pStyle w:val="msonormalcxspmiddlecxspmiddle"/>
              <w:jc w:val="center"/>
              <w:rPr>
                <w:bCs/>
                <w:lang w:eastAsia="en-US"/>
              </w:rPr>
            </w:pPr>
            <w:r w:rsidRPr="009E31FF">
              <w:t>Тестовы</w:t>
            </w:r>
            <w:r>
              <w:t>е задания</w:t>
            </w:r>
          </w:p>
        </w:tc>
        <w:tc>
          <w:tcPr>
            <w:tcW w:w="1565" w:type="dxa"/>
            <w:gridSpan w:val="5"/>
            <w:vAlign w:val="center"/>
          </w:tcPr>
          <w:p w:rsidR="00883629" w:rsidRPr="009E31FF" w:rsidRDefault="00883629" w:rsidP="007539A1">
            <w:pPr>
              <w:pStyle w:val="msonormalcxspmiddlecxspmiddle"/>
              <w:rPr>
                <w:bCs/>
                <w:lang w:eastAsia="en-US"/>
              </w:rPr>
            </w:pPr>
            <w:r w:rsidRPr="009E31FF">
              <w:rPr>
                <w:bCs/>
                <w:lang w:eastAsia="en-US"/>
              </w:rPr>
              <w:t>Аналитический раунд</w:t>
            </w:r>
          </w:p>
        </w:tc>
        <w:tc>
          <w:tcPr>
            <w:tcW w:w="1080" w:type="dxa"/>
            <w:vMerge/>
          </w:tcPr>
          <w:p w:rsidR="00883629" w:rsidRPr="009E31FF" w:rsidRDefault="00883629" w:rsidP="007539A1">
            <w:pPr>
              <w:pStyle w:val="msonormalcxspmiddlecxspmiddle"/>
              <w:rPr>
                <w:bCs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3629" w:rsidRPr="009E31FF" w:rsidRDefault="00883629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83629" w:rsidRPr="009E31FF" w:rsidTr="00883629">
        <w:trPr>
          <w:cantSplit/>
          <w:trHeight w:val="1134"/>
        </w:trPr>
        <w:tc>
          <w:tcPr>
            <w:tcW w:w="568" w:type="dxa"/>
            <w:vMerge/>
            <w:vAlign w:val="center"/>
            <w:hideMark/>
          </w:tcPr>
          <w:p w:rsidR="00883629" w:rsidRPr="009E31FF" w:rsidRDefault="00883629" w:rsidP="0075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  <w:vMerge/>
            <w:vAlign w:val="center"/>
            <w:hideMark/>
          </w:tcPr>
          <w:p w:rsidR="00883629" w:rsidRPr="009E31FF" w:rsidRDefault="00883629" w:rsidP="0075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883629" w:rsidRPr="009E31FF" w:rsidRDefault="00883629" w:rsidP="007539A1">
            <w:pPr>
              <w:pStyle w:val="msonormalcxspmiddlecxspmiddle"/>
              <w:spacing w:before="0" w:beforeAutospacing="0" w:after="0" w:afterAutospacing="0"/>
              <w:ind w:left="113" w:right="113"/>
              <w:jc w:val="center"/>
              <w:rPr>
                <w:bCs/>
                <w:lang w:eastAsia="en-US"/>
              </w:rPr>
            </w:pPr>
            <w:r w:rsidRPr="009E31FF">
              <w:rPr>
                <w:bCs/>
                <w:lang w:eastAsia="en-US"/>
              </w:rPr>
              <w:t>2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883629" w:rsidRPr="009E31FF" w:rsidRDefault="00883629" w:rsidP="007539A1">
            <w:pPr>
              <w:pStyle w:val="msonormalcxspmiddlecxspmiddlecxspmiddle"/>
              <w:spacing w:before="0" w:beforeAutospacing="0" w:after="0" w:afterAutospacing="0"/>
              <w:ind w:left="113" w:right="113"/>
              <w:jc w:val="center"/>
              <w:rPr>
                <w:bCs/>
                <w:lang w:eastAsia="en-US"/>
              </w:rPr>
            </w:pPr>
            <w:r w:rsidRPr="009E31FF">
              <w:rPr>
                <w:bCs/>
                <w:lang w:eastAsia="en-US"/>
              </w:rPr>
              <w:t>3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883629" w:rsidRPr="009E31FF" w:rsidRDefault="00883629" w:rsidP="007539A1">
            <w:pPr>
              <w:pStyle w:val="msonormalcxspmiddlecxspmiddlecxspmiddle"/>
              <w:spacing w:before="0" w:beforeAutospacing="0" w:after="0" w:afterAutospacing="0"/>
              <w:ind w:left="113" w:right="113"/>
              <w:jc w:val="center"/>
              <w:rPr>
                <w:bCs/>
                <w:lang w:eastAsia="en-US"/>
              </w:rPr>
            </w:pPr>
            <w:r w:rsidRPr="009E31FF">
              <w:rPr>
                <w:bCs/>
                <w:lang w:eastAsia="en-US"/>
              </w:rPr>
              <w:t>4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883629" w:rsidRPr="009E31FF" w:rsidRDefault="00883629" w:rsidP="007539A1">
            <w:pPr>
              <w:pStyle w:val="msonormalcxspmiddlecxspmiddle"/>
              <w:spacing w:before="0" w:beforeAutospacing="0" w:after="0" w:afterAutospacing="0"/>
              <w:ind w:left="113" w:right="113"/>
              <w:jc w:val="center"/>
              <w:rPr>
                <w:bCs/>
                <w:lang w:eastAsia="en-US"/>
              </w:rPr>
            </w:pPr>
            <w:r w:rsidRPr="009E31FF">
              <w:rPr>
                <w:bCs/>
                <w:lang w:eastAsia="en-US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7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4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4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4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24" w:type="dxa"/>
            <w:textDirection w:val="btLr"/>
            <w:vAlign w:val="center"/>
          </w:tcPr>
          <w:p w:rsidR="00883629" w:rsidRPr="009E31FF" w:rsidRDefault="00883629" w:rsidP="007539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E3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80" w:type="dxa"/>
            <w:vMerge/>
          </w:tcPr>
          <w:p w:rsidR="00883629" w:rsidRPr="009E31FF" w:rsidRDefault="00883629" w:rsidP="0075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3629" w:rsidRPr="009E31FF" w:rsidRDefault="00883629" w:rsidP="0075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46E3D" w:rsidRPr="009E31FF" w:rsidTr="00883629">
        <w:trPr>
          <w:cantSplit/>
          <w:trHeight w:val="170"/>
        </w:trPr>
        <w:tc>
          <w:tcPr>
            <w:tcW w:w="568" w:type="dxa"/>
            <w:vAlign w:val="center"/>
            <w:hideMark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0" w:type="dxa"/>
            <w:vAlign w:val="center"/>
            <w:hideMark/>
          </w:tcPr>
          <w:p w:rsidR="00646E3D" w:rsidRPr="009E31FF" w:rsidRDefault="00646E3D" w:rsidP="00646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Скляров Владислав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7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vAlign w:val="center"/>
            <w:hideMark/>
          </w:tcPr>
          <w:p w:rsidR="00646E3D" w:rsidRPr="009E31FF" w:rsidRDefault="00883629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46E3D" w:rsidRPr="009E31FF" w:rsidTr="00883629">
        <w:trPr>
          <w:cantSplit/>
          <w:trHeight w:val="170"/>
        </w:trPr>
        <w:tc>
          <w:tcPr>
            <w:tcW w:w="568" w:type="dxa"/>
            <w:vAlign w:val="center"/>
            <w:hideMark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0" w:type="dxa"/>
            <w:vAlign w:val="center"/>
            <w:hideMark/>
          </w:tcPr>
          <w:p w:rsidR="00646E3D" w:rsidRPr="009E31FF" w:rsidRDefault="00646E3D" w:rsidP="00646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Тазаян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Армине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7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646E3D" w:rsidRPr="009E31FF" w:rsidRDefault="00883629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46E3D" w:rsidRPr="009E31FF" w:rsidTr="00883629">
        <w:trPr>
          <w:cantSplit/>
          <w:trHeight w:val="170"/>
        </w:trPr>
        <w:tc>
          <w:tcPr>
            <w:tcW w:w="568" w:type="dxa"/>
            <w:vAlign w:val="center"/>
            <w:hideMark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0" w:type="dxa"/>
            <w:vAlign w:val="center"/>
            <w:hideMark/>
          </w:tcPr>
          <w:p w:rsidR="00646E3D" w:rsidRPr="009E31FF" w:rsidRDefault="00646E3D" w:rsidP="00646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Панченко Иван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46E3D" w:rsidRPr="009E31FF" w:rsidTr="00883629">
        <w:trPr>
          <w:cantSplit/>
          <w:trHeight w:val="170"/>
        </w:trPr>
        <w:tc>
          <w:tcPr>
            <w:tcW w:w="568" w:type="dxa"/>
            <w:vAlign w:val="center"/>
            <w:hideMark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10" w:type="dxa"/>
            <w:vAlign w:val="center"/>
            <w:hideMark/>
          </w:tcPr>
          <w:p w:rsidR="00646E3D" w:rsidRPr="009E31FF" w:rsidRDefault="00646E3D" w:rsidP="00646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Гриценко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46E3D" w:rsidRPr="009E31FF" w:rsidTr="00883629">
        <w:trPr>
          <w:cantSplit/>
          <w:trHeight w:val="170"/>
        </w:trPr>
        <w:tc>
          <w:tcPr>
            <w:tcW w:w="568" w:type="dxa"/>
            <w:vAlign w:val="center"/>
            <w:hideMark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10" w:type="dxa"/>
            <w:vAlign w:val="center"/>
            <w:hideMark/>
          </w:tcPr>
          <w:p w:rsidR="00646E3D" w:rsidRPr="009E31FF" w:rsidRDefault="00646E3D" w:rsidP="00646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Топилин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Данил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646E3D" w:rsidRPr="009E31FF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7" w:type="dxa"/>
            <w:vAlign w:val="center"/>
          </w:tcPr>
          <w:p w:rsidR="00646E3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4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vAlign w:val="center"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646E3D" w:rsidRPr="009E31FF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7539A1" w:rsidRDefault="007539A1" w:rsidP="007539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B0DA7" w:rsidRDefault="00FB0DA7" w:rsidP="007539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39A1" w:rsidRPr="00FB0DA7" w:rsidRDefault="007539A1" w:rsidP="00FB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A7">
        <w:rPr>
          <w:rFonts w:ascii="Times New Roman" w:hAnsi="Times New Roman" w:cs="Times New Roman"/>
          <w:b/>
          <w:sz w:val="28"/>
          <w:szCs w:val="28"/>
        </w:rPr>
        <w:t>10-11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"/>
        <w:gridCol w:w="3448"/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  <w:gridCol w:w="1417"/>
        <w:gridCol w:w="1134"/>
      </w:tblGrid>
      <w:tr w:rsidR="007539A1" w:rsidRPr="00B67EDD" w:rsidTr="00646E3D">
        <w:trPr>
          <w:trHeight w:val="894"/>
        </w:trPr>
        <w:tc>
          <w:tcPr>
            <w:tcW w:w="346" w:type="dxa"/>
            <w:vMerge w:val="restart"/>
            <w:vAlign w:val="center"/>
            <w:hideMark/>
          </w:tcPr>
          <w:p w:rsidR="007539A1" w:rsidRPr="00B67EDD" w:rsidRDefault="007539A1" w:rsidP="007539A1">
            <w:pPr>
              <w:spacing w:after="0"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448" w:type="dxa"/>
            <w:vMerge w:val="restart"/>
            <w:vAlign w:val="center"/>
            <w:hideMark/>
          </w:tcPr>
          <w:p w:rsidR="00B853A0" w:rsidRPr="007539A1" w:rsidRDefault="00B853A0" w:rsidP="00B853A0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Фамилия, имя</w:t>
            </w:r>
          </w:p>
          <w:p w:rsidR="007539A1" w:rsidRPr="00B67EDD" w:rsidRDefault="00B853A0" w:rsidP="00B853A0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539A1">
              <w:rPr>
                <w:bCs/>
                <w:lang w:eastAsia="en-US"/>
              </w:rPr>
              <w:t>участника</w:t>
            </w:r>
          </w:p>
        </w:tc>
        <w:tc>
          <w:tcPr>
            <w:tcW w:w="9072" w:type="dxa"/>
            <w:gridSpan w:val="10"/>
            <w:vAlign w:val="center"/>
            <w:hideMark/>
          </w:tcPr>
          <w:p w:rsidR="007539A1" w:rsidRPr="008A4528" w:rsidRDefault="007539A1" w:rsidP="007539A1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528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Номер задания и кол-во баллов</w:t>
            </w:r>
          </w:p>
        </w:tc>
        <w:tc>
          <w:tcPr>
            <w:tcW w:w="1417" w:type="dxa"/>
            <w:vMerge w:val="restart"/>
          </w:tcPr>
          <w:p w:rsidR="00883629" w:rsidRDefault="007539A1" w:rsidP="00883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Общее кол-во баллов</w:t>
            </w:r>
          </w:p>
          <w:p w:rsidR="00883629" w:rsidRDefault="00883629" w:rsidP="00883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  <w:t>max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– </w:t>
            </w:r>
            <w:proofErr w:type="gramEnd"/>
          </w:p>
          <w:p w:rsidR="007539A1" w:rsidRPr="00B67EDD" w:rsidRDefault="00883629" w:rsidP="00883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37 баллов)</w:t>
            </w:r>
            <w:proofErr w:type="gramEnd"/>
          </w:p>
        </w:tc>
        <w:tc>
          <w:tcPr>
            <w:tcW w:w="1134" w:type="dxa"/>
            <w:vMerge w:val="restart"/>
            <w:vAlign w:val="center"/>
            <w:hideMark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</w:t>
            </w: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есто</w:t>
            </w:r>
          </w:p>
        </w:tc>
      </w:tr>
      <w:tr w:rsidR="007539A1" w:rsidRPr="00B67EDD" w:rsidTr="00646E3D">
        <w:trPr>
          <w:trHeight w:val="625"/>
        </w:trPr>
        <w:tc>
          <w:tcPr>
            <w:tcW w:w="346" w:type="dxa"/>
            <w:vMerge/>
            <w:vAlign w:val="center"/>
            <w:hideMark/>
          </w:tcPr>
          <w:p w:rsidR="007539A1" w:rsidRPr="00B67EDD" w:rsidRDefault="007539A1" w:rsidP="0075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7539A1" w:rsidRPr="00B67EDD" w:rsidRDefault="007539A1" w:rsidP="0075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vAlign w:val="center"/>
            <w:hideMark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" w:type="dxa"/>
            <w:vAlign w:val="center"/>
            <w:hideMark/>
          </w:tcPr>
          <w:p w:rsidR="007539A1" w:rsidRPr="00B67EDD" w:rsidRDefault="007539A1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07" w:type="dxa"/>
            <w:vAlign w:val="center"/>
            <w:hideMark/>
          </w:tcPr>
          <w:p w:rsidR="007539A1" w:rsidRPr="00B67EDD" w:rsidRDefault="007539A1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07" w:type="dxa"/>
            <w:vAlign w:val="center"/>
            <w:hideMark/>
          </w:tcPr>
          <w:p w:rsidR="007539A1" w:rsidRPr="00B67EDD" w:rsidRDefault="007539A1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08" w:type="dxa"/>
            <w:vAlign w:val="center"/>
            <w:hideMark/>
          </w:tcPr>
          <w:p w:rsidR="007539A1" w:rsidRPr="00B67EDD" w:rsidRDefault="007539A1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B67EDD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07" w:type="dxa"/>
            <w:vAlign w:val="center"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07" w:type="dxa"/>
            <w:vAlign w:val="center"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07" w:type="dxa"/>
            <w:vAlign w:val="center"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07" w:type="dxa"/>
            <w:vAlign w:val="center"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67E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08" w:type="dxa"/>
            <w:vAlign w:val="center"/>
          </w:tcPr>
          <w:p w:rsidR="007539A1" w:rsidRPr="00B67EDD" w:rsidRDefault="007539A1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vMerge/>
          </w:tcPr>
          <w:p w:rsidR="007539A1" w:rsidRPr="00B67EDD" w:rsidRDefault="007539A1" w:rsidP="0075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39A1" w:rsidRPr="00B67EDD" w:rsidRDefault="007539A1" w:rsidP="00753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646E3D" w:rsidRPr="00B67EDD" w:rsidTr="00646E3D">
        <w:trPr>
          <w:trHeight w:val="57"/>
        </w:trPr>
        <w:tc>
          <w:tcPr>
            <w:tcW w:w="346" w:type="dxa"/>
            <w:vAlign w:val="center"/>
            <w:hideMark/>
          </w:tcPr>
          <w:p w:rsidR="00646E3D" w:rsidRPr="00B67ED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48" w:type="dxa"/>
            <w:vAlign w:val="center"/>
            <w:hideMark/>
          </w:tcPr>
          <w:p w:rsidR="00646E3D" w:rsidRPr="00B67EDD" w:rsidRDefault="00646E3D" w:rsidP="00646E3D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Гончаров Даниил</w:t>
            </w:r>
          </w:p>
        </w:tc>
        <w:tc>
          <w:tcPr>
            <w:tcW w:w="907" w:type="dxa"/>
            <w:vAlign w:val="center"/>
          </w:tcPr>
          <w:p w:rsidR="00646E3D" w:rsidRPr="001D186D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D186D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" w:type="dxa"/>
            <w:vAlign w:val="center"/>
          </w:tcPr>
          <w:p w:rsidR="00646E3D" w:rsidRPr="001D186D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D186D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" w:type="dxa"/>
            <w:vAlign w:val="center"/>
          </w:tcPr>
          <w:p w:rsidR="00646E3D" w:rsidRPr="001D186D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D186D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" w:type="dxa"/>
            <w:vAlign w:val="center"/>
          </w:tcPr>
          <w:p w:rsidR="00646E3D" w:rsidRPr="001D186D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D186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08" w:type="dxa"/>
            <w:vAlign w:val="center"/>
          </w:tcPr>
          <w:p w:rsidR="00646E3D" w:rsidRPr="001D186D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D186D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07" w:type="dxa"/>
            <w:vAlign w:val="center"/>
          </w:tcPr>
          <w:p w:rsidR="00646E3D" w:rsidRPr="001D186D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D186D"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07" w:type="dxa"/>
            <w:vAlign w:val="center"/>
          </w:tcPr>
          <w:p w:rsidR="00646E3D" w:rsidRPr="001D186D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D186D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7" w:type="dxa"/>
            <w:vAlign w:val="center"/>
          </w:tcPr>
          <w:p w:rsidR="00646E3D" w:rsidRPr="001D186D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D186D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07" w:type="dxa"/>
            <w:vAlign w:val="center"/>
          </w:tcPr>
          <w:p w:rsidR="00646E3D" w:rsidRPr="001D186D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1D186D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8" w:type="dxa"/>
            <w:vAlign w:val="center"/>
          </w:tcPr>
          <w:p w:rsidR="00646E3D" w:rsidRPr="001D186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D186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646E3D" w:rsidRPr="001D186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D186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646E3D" w:rsidRPr="001D186D" w:rsidRDefault="00883629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646E3D" w:rsidRPr="00B67EDD" w:rsidTr="00646E3D">
        <w:trPr>
          <w:trHeight w:val="57"/>
        </w:trPr>
        <w:tc>
          <w:tcPr>
            <w:tcW w:w="346" w:type="dxa"/>
            <w:vAlign w:val="center"/>
            <w:hideMark/>
          </w:tcPr>
          <w:p w:rsidR="00646E3D" w:rsidRPr="00B67ED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48" w:type="dxa"/>
            <w:vAlign w:val="center"/>
            <w:hideMark/>
          </w:tcPr>
          <w:p w:rsidR="00646E3D" w:rsidRPr="00B67EDD" w:rsidRDefault="00646E3D" w:rsidP="00646E3D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Коновской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Артём</w:t>
            </w:r>
          </w:p>
        </w:tc>
        <w:tc>
          <w:tcPr>
            <w:tcW w:w="907" w:type="dxa"/>
            <w:vAlign w:val="center"/>
          </w:tcPr>
          <w:p w:rsidR="00646E3D" w:rsidRPr="00B67EDD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7" w:type="dxa"/>
            <w:vAlign w:val="center"/>
          </w:tcPr>
          <w:p w:rsidR="00646E3D" w:rsidRPr="00B67EDD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" w:type="dxa"/>
            <w:vAlign w:val="center"/>
          </w:tcPr>
          <w:p w:rsidR="00646E3D" w:rsidRPr="00B67EDD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" w:type="dxa"/>
            <w:vAlign w:val="center"/>
          </w:tcPr>
          <w:p w:rsidR="00646E3D" w:rsidRPr="00B67EDD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8" w:type="dxa"/>
            <w:vAlign w:val="center"/>
          </w:tcPr>
          <w:p w:rsidR="00646E3D" w:rsidRPr="00B67EDD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07" w:type="dxa"/>
            <w:vAlign w:val="center"/>
          </w:tcPr>
          <w:p w:rsidR="00646E3D" w:rsidRPr="00B67EDD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07" w:type="dxa"/>
            <w:vAlign w:val="center"/>
          </w:tcPr>
          <w:p w:rsidR="00646E3D" w:rsidRPr="00B67EDD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07" w:type="dxa"/>
            <w:vAlign w:val="center"/>
          </w:tcPr>
          <w:p w:rsidR="00646E3D" w:rsidRPr="00B67EDD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07" w:type="dxa"/>
            <w:vAlign w:val="center"/>
          </w:tcPr>
          <w:p w:rsidR="00646E3D" w:rsidRPr="00B67EDD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8" w:type="dxa"/>
            <w:vAlign w:val="center"/>
          </w:tcPr>
          <w:p w:rsidR="00646E3D" w:rsidRPr="00B67ED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646E3D" w:rsidRPr="00B67ED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34" w:type="dxa"/>
            <w:vAlign w:val="center"/>
          </w:tcPr>
          <w:p w:rsidR="00646E3D" w:rsidRPr="00B67EDD" w:rsidRDefault="00646E3D" w:rsidP="007539A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646E3D" w:rsidRPr="00B67EDD" w:rsidTr="00646E3D">
        <w:trPr>
          <w:trHeight w:val="57"/>
        </w:trPr>
        <w:tc>
          <w:tcPr>
            <w:tcW w:w="346" w:type="dxa"/>
            <w:vAlign w:val="center"/>
            <w:hideMark/>
          </w:tcPr>
          <w:p w:rsidR="00646E3D" w:rsidRPr="00B67ED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48" w:type="dxa"/>
            <w:vAlign w:val="center"/>
            <w:hideMark/>
          </w:tcPr>
          <w:p w:rsidR="00646E3D" w:rsidRPr="00B67EDD" w:rsidRDefault="00646E3D" w:rsidP="00646E3D">
            <w:pPr>
              <w:pStyle w:val="msonormalcxspmiddlecxspmiddle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Костырченко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Кристина</w:t>
            </w:r>
          </w:p>
        </w:tc>
        <w:tc>
          <w:tcPr>
            <w:tcW w:w="907" w:type="dxa"/>
            <w:vAlign w:val="center"/>
          </w:tcPr>
          <w:p w:rsidR="00646E3D" w:rsidRPr="00B67EDD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7" w:type="dxa"/>
            <w:vAlign w:val="center"/>
          </w:tcPr>
          <w:p w:rsidR="00646E3D" w:rsidRPr="00B67EDD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7" w:type="dxa"/>
            <w:vAlign w:val="center"/>
          </w:tcPr>
          <w:p w:rsidR="00646E3D" w:rsidRPr="00B67EDD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7" w:type="dxa"/>
            <w:vAlign w:val="center"/>
          </w:tcPr>
          <w:p w:rsidR="00646E3D" w:rsidRPr="00B67EDD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8" w:type="dxa"/>
            <w:vAlign w:val="center"/>
          </w:tcPr>
          <w:p w:rsidR="00646E3D" w:rsidRPr="00B67EDD" w:rsidRDefault="00646E3D" w:rsidP="007539A1">
            <w:pPr>
              <w:pStyle w:val="msonormalcxspmiddle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" w:type="dxa"/>
            <w:vAlign w:val="center"/>
          </w:tcPr>
          <w:p w:rsidR="00646E3D" w:rsidRPr="00B67EDD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7" w:type="dxa"/>
            <w:vAlign w:val="center"/>
          </w:tcPr>
          <w:p w:rsidR="00646E3D" w:rsidRPr="00B67EDD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7" w:type="dxa"/>
            <w:vAlign w:val="center"/>
          </w:tcPr>
          <w:p w:rsidR="00646E3D" w:rsidRPr="00B67EDD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07" w:type="dxa"/>
            <w:vAlign w:val="center"/>
          </w:tcPr>
          <w:p w:rsidR="00646E3D" w:rsidRPr="00B67EDD" w:rsidRDefault="00646E3D" w:rsidP="007539A1">
            <w:pPr>
              <w:pStyle w:val="msonormalcxspmiddlecxspmiddle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8" w:type="dxa"/>
            <w:vAlign w:val="center"/>
          </w:tcPr>
          <w:p w:rsidR="00646E3D" w:rsidRPr="00B67ED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646E3D" w:rsidRPr="00B67EDD" w:rsidRDefault="00646E3D" w:rsidP="0075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646E3D" w:rsidRPr="00B67EDD" w:rsidRDefault="00646E3D" w:rsidP="007539A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BD2592" w:rsidRPr="007539A1" w:rsidRDefault="00BD2592" w:rsidP="007539A1">
      <w:pPr>
        <w:tabs>
          <w:tab w:val="left" w:pos="5012"/>
        </w:tabs>
        <w:rPr>
          <w:rFonts w:ascii="Times New Roman" w:hAnsi="Times New Roman" w:cs="Times New Roman"/>
          <w:sz w:val="32"/>
          <w:szCs w:val="32"/>
        </w:rPr>
      </w:pPr>
    </w:p>
    <w:sectPr w:rsidR="00BD2592" w:rsidRPr="007539A1" w:rsidSect="007539A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EDD"/>
    <w:rsid w:val="00010B42"/>
    <w:rsid w:val="000550FD"/>
    <w:rsid w:val="00085651"/>
    <w:rsid w:val="000C5276"/>
    <w:rsid w:val="000C795B"/>
    <w:rsid w:val="000F090E"/>
    <w:rsid w:val="00192865"/>
    <w:rsid w:val="001A5304"/>
    <w:rsid w:val="002371C6"/>
    <w:rsid w:val="002D5F29"/>
    <w:rsid w:val="004A188B"/>
    <w:rsid w:val="004B081C"/>
    <w:rsid w:val="00507C5D"/>
    <w:rsid w:val="005E4363"/>
    <w:rsid w:val="00603617"/>
    <w:rsid w:val="00646E3D"/>
    <w:rsid w:val="007539A1"/>
    <w:rsid w:val="00761289"/>
    <w:rsid w:val="007722B8"/>
    <w:rsid w:val="00783541"/>
    <w:rsid w:val="007C2FA4"/>
    <w:rsid w:val="007D4C0F"/>
    <w:rsid w:val="008267D9"/>
    <w:rsid w:val="0085624F"/>
    <w:rsid w:val="00883629"/>
    <w:rsid w:val="008872EF"/>
    <w:rsid w:val="008A4528"/>
    <w:rsid w:val="00997C4C"/>
    <w:rsid w:val="009E31FF"/>
    <w:rsid w:val="00A07BD4"/>
    <w:rsid w:val="00A17C24"/>
    <w:rsid w:val="00A243DC"/>
    <w:rsid w:val="00A33602"/>
    <w:rsid w:val="00A570F5"/>
    <w:rsid w:val="00AE7991"/>
    <w:rsid w:val="00B640CF"/>
    <w:rsid w:val="00B67EDD"/>
    <w:rsid w:val="00B853A0"/>
    <w:rsid w:val="00BD2592"/>
    <w:rsid w:val="00C1287E"/>
    <w:rsid w:val="00D33EB6"/>
    <w:rsid w:val="00DD07ED"/>
    <w:rsid w:val="00E342D5"/>
    <w:rsid w:val="00E7571F"/>
    <w:rsid w:val="00F17B92"/>
    <w:rsid w:val="00FB0DA7"/>
    <w:rsid w:val="00FE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uiPriority w:val="99"/>
    <w:rsid w:val="00B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6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СВ</cp:lastModifiedBy>
  <cp:revision>26</cp:revision>
  <dcterms:created xsi:type="dcterms:W3CDTF">2016-10-10T20:59:00Z</dcterms:created>
  <dcterms:modified xsi:type="dcterms:W3CDTF">2016-10-20T05:06:00Z</dcterms:modified>
</cp:coreProperties>
</file>