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375C4C" w:rsidRPr="00375C4C" w14:paraId="5F0F287A" w14:textId="77777777" w:rsidTr="00375C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5BEAD6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bookmarkStart w:id="0" w:name="_GoBack" w:colFirst="0" w:colLast="0"/>
            <w:r w:rsidRPr="00375C4C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Баланс (ф. 0503730)</w:t>
            </w:r>
          </w:p>
        </w:tc>
      </w:tr>
      <w:bookmarkEnd w:id="0"/>
    </w:tbl>
    <w:p w14:paraId="6390B060" w14:textId="77777777" w:rsidR="00375C4C" w:rsidRPr="00375C4C" w:rsidRDefault="00375C4C" w:rsidP="0037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5"/>
        <w:gridCol w:w="8315"/>
      </w:tblGrid>
      <w:tr w:rsidR="00375C4C" w:rsidRPr="00375C4C" w14:paraId="0A79973C" w14:textId="77777777" w:rsidTr="00375C4C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0CB4DD5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275C0FD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05.03.2020</w:t>
            </w:r>
          </w:p>
        </w:tc>
      </w:tr>
      <w:tr w:rsidR="00375C4C" w:rsidRPr="00375C4C" w14:paraId="6A3C4324" w14:textId="77777777" w:rsidTr="00375C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5AB8CCB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1454A32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КАГАЛЬНИЦКАЯ СРЕДНЯЯ ОБЩЕОБРАЗОВАТЕЛЬНАЯ ШКОЛА № 1</w:t>
            </w:r>
          </w:p>
        </w:tc>
      </w:tr>
      <w:tr w:rsidR="00375C4C" w:rsidRPr="00375C4C" w14:paraId="63DC5E5B" w14:textId="77777777" w:rsidTr="00375C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4E8BA42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F3E4B53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603X6252</w:t>
            </w:r>
          </w:p>
        </w:tc>
      </w:tr>
      <w:tr w:rsidR="00375C4C" w:rsidRPr="00375C4C" w14:paraId="113E1531" w14:textId="77777777" w:rsidTr="00375C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81CB389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0204685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6113015432</w:t>
            </w:r>
          </w:p>
        </w:tc>
      </w:tr>
      <w:tr w:rsidR="00375C4C" w:rsidRPr="00375C4C" w14:paraId="1E81B12B" w14:textId="77777777" w:rsidTr="00375C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5BFA71C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47A9A63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611301001</w:t>
            </w:r>
          </w:p>
        </w:tc>
      </w:tr>
      <w:tr w:rsidR="00375C4C" w:rsidRPr="00375C4C" w14:paraId="5E048E57" w14:textId="77777777" w:rsidTr="00375C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07672FE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B267935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2019</w:t>
            </w:r>
          </w:p>
        </w:tc>
      </w:tr>
      <w:tr w:rsidR="00375C4C" w:rsidRPr="00375C4C" w14:paraId="482FB582" w14:textId="77777777" w:rsidTr="00375C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FD58043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CA67051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КАГАЛЬНИЦКАЯ СРЕДНЯЯ ОБЩЕОБРАЗОВАТЕЛЬНАЯ ШКОЛА № 1</w:t>
            </w: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ИНН 6113015432</w:t>
            </w: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КПП 611301001</w:t>
            </w:r>
          </w:p>
        </w:tc>
      </w:tr>
    </w:tbl>
    <w:p w14:paraId="69530D39" w14:textId="77777777" w:rsidR="00375C4C" w:rsidRPr="00375C4C" w:rsidRDefault="00375C4C" w:rsidP="0037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5687"/>
        <w:gridCol w:w="1500"/>
        <w:gridCol w:w="1875"/>
      </w:tblGrid>
      <w:tr w:rsidR="00375C4C" w:rsidRPr="00375C4C" w14:paraId="5F86E409" w14:textId="77777777" w:rsidTr="00375C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22F2B1C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6959E1F" w14:textId="77777777" w:rsidR="00375C4C" w:rsidRPr="00375C4C" w:rsidRDefault="00375C4C" w:rsidP="00375C4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4DFFA01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0503730</w:t>
            </w:r>
          </w:p>
        </w:tc>
      </w:tr>
      <w:tr w:rsidR="00375C4C" w:rsidRPr="00375C4C" w14:paraId="31F4F2E1" w14:textId="77777777" w:rsidTr="00375C4C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4E707C8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E226DA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01 </w:t>
            </w:r>
            <w:r w:rsidRPr="00375C4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января</w:t>
            </w: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20</w:t>
            </w:r>
            <w:r w:rsidRPr="00375C4C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9D686E0" w14:textId="77777777" w:rsidR="00375C4C" w:rsidRPr="00375C4C" w:rsidRDefault="00375C4C" w:rsidP="00375C4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60110F9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01.01.2020</w:t>
            </w:r>
          </w:p>
        </w:tc>
      </w:tr>
      <w:tr w:rsidR="00375C4C" w:rsidRPr="00375C4C" w14:paraId="7113A916" w14:textId="77777777" w:rsidTr="00375C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D167416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1703B60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КАГАЛЬНИЦКАЯ СРЕДНЯЯ ОБЩЕОБРАЗОВАТЕЛЬНАЯ ШКОЛА №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9A27B03" w14:textId="77777777" w:rsidR="00375C4C" w:rsidRPr="00375C4C" w:rsidRDefault="00375C4C" w:rsidP="00375C4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955F136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51616174</w:t>
            </w:r>
          </w:p>
        </w:tc>
      </w:tr>
      <w:tr w:rsidR="00375C4C" w:rsidRPr="00375C4C" w14:paraId="7462F949" w14:textId="77777777" w:rsidTr="00375C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A4AB698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F4B939A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75" w:type="dxa"/>
            </w:tcMar>
            <w:vAlign w:val="bottom"/>
            <w:hideMark/>
          </w:tcPr>
          <w:p w14:paraId="516A3F21" w14:textId="77777777" w:rsidR="00375C4C" w:rsidRPr="00375C4C" w:rsidRDefault="00375C4C" w:rsidP="00375C4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ОКВЭД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404BA10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85.14</w:t>
            </w:r>
          </w:p>
        </w:tc>
      </w:tr>
      <w:tr w:rsidR="00375C4C" w:rsidRPr="00375C4C" w14:paraId="33ED4252" w14:textId="77777777" w:rsidTr="00375C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40260EE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A4D443B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13F66FF" w14:textId="77777777" w:rsidR="00375C4C" w:rsidRPr="00375C4C" w:rsidRDefault="00375C4C" w:rsidP="00375C4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85F1D21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6113015432</w:t>
            </w:r>
          </w:p>
        </w:tc>
      </w:tr>
      <w:tr w:rsidR="00375C4C" w:rsidRPr="00375C4C" w14:paraId="5BCC9F61" w14:textId="77777777" w:rsidTr="00375C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0161AA2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B088055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03021A8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1880FA3" w14:textId="77777777" w:rsidR="00375C4C" w:rsidRPr="00375C4C" w:rsidRDefault="00375C4C" w:rsidP="00375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0071604D" w14:textId="77777777" w:rsidTr="00375C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40B2ACC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B75C241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FAA11E6" w14:textId="77777777" w:rsidR="00375C4C" w:rsidRPr="00375C4C" w:rsidRDefault="00375C4C" w:rsidP="00375C4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A7DA00A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60622414101</w:t>
            </w:r>
          </w:p>
        </w:tc>
      </w:tr>
      <w:tr w:rsidR="00375C4C" w:rsidRPr="00375C4C" w14:paraId="7DDB83E3" w14:textId="77777777" w:rsidTr="00375C4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8881416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777469E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ОТДЕЛ ОБРАЗОВАНИЯ КАГАЛЬНИЦКОГО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5DCEA55" w14:textId="77777777" w:rsidR="00375C4C" w:rsidRPr="00375C4C" w:rsidRDefault="00375C4C" w:rsidP="00375C4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716B99D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05079294</w:t>
            </w:r>
          </w:p>
        </w:tc>
      </w:tr>
      <w:tr w:rsidR="00375C4C" w:rsidRPr="00375C4C" w14:paraId="08B01C3E" w14:textId="77777777" w:rsidTr="00375C4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5FA315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14:paraId="15005424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8A8B80D" w14:textId="77777777" w:rsidR="00375C4C" w:rsidRPr="00375C4C" w:rsidRDefault="00375C4C" w:rsidP="00375C4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BA9B5CC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6113013146</w:t>
            </w:r>
          </w:p>
        </w:tc>
      </w:tr>
      <w:tr w:rsidR="00375C4C" w:rsidRPr="00375C4C" w14:paraId="34032AE0" w14:textId="77777777" w:rsidTr="00375C4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73834C9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24E010C" w14:textId="77777777" w:rsidR="00375C4C" w:rsidRPr="00375C4C" w:rsidRDefault="00375C4C" w:rsidP="00375C4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58B1721" w14:textId="77777777" w:rsidR="00375C4C" w:rsidRPr="00375C4C" w:rsidRDefault="00375C4C" w:rsidP="00375C4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75C4C" w:rsidRPr="00375C4C" w14:paraId="40BB1E42" w14:textId="77777777" w:rsidTr="00375C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8909DB3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EFEE36C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36788C3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5F69B92" w14:textId="77777777" w:rsidR="00375C4C" w:rsidRPr="00375C4C" w:rsidRDefault="00375C4C" w:rsidP="00375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6A5A6CEE" w14:textId="77777777" w:rsidTr="00375C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584AB3B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DA9EDCC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B146C25" w14:textId="77777777" w:rsidR="00375C4C" w:rsidRPr="00375C4C" w:rsidRDefault="00375C4C" w:rsidP="00375C4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985BAC2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14:paraId="2A11D91A" w14:textId="77777777" w:rsidR="00375C4C" w:rsidRPr="00375C4C" w:rsidRDefault="00375C4C" w:rsidP="0037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761"/>
        <w:gridCol w:w="1537"/>
        <w:gridCol w:w="1545"/>
        <w:gridCol w:w="1537"/>
        <w:gridCol w:w="1526"/>
        <w:gridCol w:w="1537"/>
        <w:gridCol w:w="1545"/>
        <w:gridCol w:w="1537"/>
        <w:gridCol w:w="1526"/>
      </w:tblGrid>
      <w:tr w:rsidR="00375C4C" w:rsidRPr="00375C4C" w14:paraId="36920A53" w14:textId="77777777" w:rsidTr="00375C4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9C290D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АКТИВ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83B4C2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5E4D83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747BFB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375C4C" w:rsidRPr="00375C4C" w14:paraId="3D16B6F6" w14:textId="77777777" w:rsidTr="00375C4C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BA2D2E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0814C4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B57CBE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23753A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90567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F51697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149004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89DA20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25CC8E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C93CC7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375C4C" w:rsidRPr="00375C4C" w14:paraId="38739CD2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B75BFC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4B08E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CA1C7C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57933A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5BF166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ECC83D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6EA3E4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362D5C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1AED89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BB7779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375C4C" w:rsidRPr="00375C4C" w14:paraId="585473A1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654014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375C4C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I.Нефинансовые</w:t>
            </w:r>
            <w:proofErr w:type="spellEnd"/>
            <w:r w:rsidRPr="00375C4C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FC1C43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791D131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01322C2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9296423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3F36FA1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D0E2FF4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45293E2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0022AF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33F8EC2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09E759E0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AE4C87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Основные средства (балансовая стоимость, </w:t>
            </w:r>
            <w:proofErr w:type="gramStart"/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010100000)*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EA98E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3F8A77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53C658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62 146 652,07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90EDC5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79 688,00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A2773E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62 226 340,07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695781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F2E20F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65 966 399,09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7B4810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79 688,00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2C77BD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66 046 087,09</w:t>
            </w:r>
          </w:p>
        </w:tc>
      </w:tr>
      <w:tr w:rsidR="00375C4C" w:rsidRPr="00375C4C" w14:paraId="1C236D14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B6FADA3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стоимости основных средств**, 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664EFB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94D7E2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CEE426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46 376 058,02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B75B91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79 688,00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E4A7B1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46 455 746,02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A62575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9BC660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50 203 129,31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BA4510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79 688,00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9C52B8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50 282 817,31</w:t>
            </w:r>
          </w:p>
        </w:tc>
      </w:tr>
      <w:tr w:rsidR="00375C4C" w:rsidRPr="00375C4C" w14:paraId="1B64BE36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161C5124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7618062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287132E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2F7B4EA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3E42963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3146D2B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1ACD8EC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F0AA874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6ED585C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A63A2AE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39C8CE5B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02E1DEA9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Амортизация основных средств*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E279FF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1314EE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BADDCC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46 376 058,02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7FB696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79 688,00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30672B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46 455 746,02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96BFDF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EFA057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50 203 129,31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8B124F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79 688,00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EE4C79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50 282 817,31</w:t>
            </w:r>
          </w:p>
        </w:tc>
      </w:tr>
      <w:tr w:rsidR="00375C4C" w:rsidRPr="00375C4C" w14:paraId="23B6AFC7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7A15A3D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Основные средства (остаточная стоимость, стр. 010–стр. 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40FC68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C40FAB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3E03DF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15 770 594,05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CB5F8A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C1038C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15 770 594,05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55E8FD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7C126B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15 763 269,78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7F7EF4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DA2A59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15 763 269,78</w:t>
            </w:r>
          </w:p>
        </w:tc>
      </w:tr>
      <w:tr w:rsidR="00375C4C" w:rsidRPr="00375C4C" w14:paraId="525E921C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28221B0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Нематериальные активы (балансовая стоимость, 010200000)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5531FD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0F9A98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4E9E79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C65E77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C6CA94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A5D5D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80A626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16E624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2BC719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2AF3E460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118175D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стоимости нематериальных активов**, 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445006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62E7E4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0AEA55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708A0C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10D3E1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4142CC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06DD7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36B95F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1642BD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1C3E7D9D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98D131C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4230A03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F44040F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5C8DA9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CB380E8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D652F6F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DD95F35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72662B3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6A53CFA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C211563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70E07522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465B33F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Амортизация нематериальных активов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C9A4F1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6D982C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17A8FD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5EC0D1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BBEB56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E41CA9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D0505A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4B69D8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CC51C6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40D8C6A8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DFA9D00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Нематериальные активы (остаточная </w:t>
            </w: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стоимость, стр. 040–стр. 050)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265E86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A90DA4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212DE7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8ED3AB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FF192B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1971F7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DA025D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3D9DAF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7B11E0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79519A2A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74A0102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Непроизведенные активы (</w:t>
            </w:r>
            <w:proofErr w:type="gramStart"/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010300000)*</w:t>
            </w:r>
            <w:proofErr w:type="gramEnd"/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* (остаточная стоимость)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D158BB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E9E754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004FCC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5 673 887,12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A633B8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BEFC24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5 673 887,12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7FDBB0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BFD823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5 673 887,12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77A57E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B8BB2A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5 673 887,12</w:t>
            </w:r>
          </w:p>
        </w:tc>
      </w:tr>
      <w:tr w:rsidR="00375C4C" w:rsidRPr="00375C4C" w14:paraId="0C06CDEE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A9433DE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Материальные запасы (010500000),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296BA2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B70DA6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376EED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766 622,47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4B5970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7 414,05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56EE69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774 036,52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A9117E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84 517,04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B4EEC1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873 962,10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DC3C27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A07103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958 479,14</w:t>
            </w:r>
          </w:p>
        </w:tc>
      </w:tr>
      <w:tr w:rsidR="00375C4C" w:rsidRPr="00375C4C" w14:paraId="334F583D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7C16C7CC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0FBE0FD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9F2F166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823A554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A8A6819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AC86617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501667C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1C56CB4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DE7FE12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80AD9B8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6DE63B24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05F8E153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внеоборотные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7E8D35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A01890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7F391A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626F2D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3F90D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4A3E39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E5FECA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105BA3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3C5FF7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610620FC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477C140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Права пользования активами (</w:t>
            </w:r>
            <w:proofErr w:type="gramStart"/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011100000)*</w:t>
            </w:r>
            <w:proofErr w:type="gramEnd"/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* (остаточная стоимость),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13D80C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81310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A43776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94835F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24AD0F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B3E9EB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C5AD0C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308527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1504F7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09526CC9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432C54B0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6B9C86B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04A7A99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44E3597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76AE55A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AEDA581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9F330C9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1A37094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622A445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A04E858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68B1C31B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3A241550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52840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9A055A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7023E8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C25CBF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10E6D1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17AF0C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473E6B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D662F4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4310C4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71C0CDBD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696DA8C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Вложения в нефинансовые активы (010600000),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44AEA6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90E439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3439BC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3BAC87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A8CA5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967D22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EF6453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8CA0C0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A3D039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01B15CC0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0CA1C9D8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5C91273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DD59B58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6B56972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89AF23C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B4BCDFF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62AA68C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D442CE4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B7AED1C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5E7338C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4CC92447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0C3FF1E4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внеоборотные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C2F7DE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4FD57E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623145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ACF259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7E2EF1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7FB5D9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143071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374842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7FDC05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3F5B046B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B81A1B4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Нефинансовые активы в пути (010700000)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72559C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EF0C8A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64FA25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812AE8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FBD63B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FA7C0E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19FE17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D98742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CAC0C2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41AFA0EC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1C544F4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Затраты на изготовление готовой продукции, выполнения работ, услуг (010900000)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7F3147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363F7B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D21DD1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72BF0D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BC2F2A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0E47B6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85F5D9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D951EE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CCE4EB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7D20635C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9BD45BE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Расходы будущих периодов (040150000)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D2952D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5C645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481393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136 668,51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C7CB90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7D3882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136 668,51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91C147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4 117,41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4B003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169 374,57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953FAA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5C4774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173 491,98</w:t>
            </w:r>
          </w:p>
        </w:tc>
      </w:tr>
      <w:tr w:rsidR="00375C4C" w:rsidRPr="00375C4C" w14:paraId="244787B7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E90C3B2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 по разделу I (стр. 030+стр. 060+стр. 070+стр. 080+стр. 100+стр. 120+стр. 130+стр. 150+стр. 160)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2B0667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458E00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096D73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22 347 772,15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5CA2F4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7 414,05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88433F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22 355 186,20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2C9A88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88 634,45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D520B5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22 480 493,57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8913F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8CEE58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22 569 128,02</w:t>
            </w:r>
          </w:p>
        </w:tc>
      </w:tr>
      <w:tr w:rsidR="00375C4C" w:rsidRPr="00375C4C" w14:paraId="377C1DA2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72E490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375C4C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II.Финансовые</w:t>
            </w:r>
            <w:proofErr w:type="spellEnd"/>
            <w:r w:rsidRPr="00375C4C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B376D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0E20666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A1C1BD7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3650E6E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6E7529F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359949A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EA68EB8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6BDFA38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134F3DD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79D8E65B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F899A1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Денежные средства учреждения (020100000),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CE9D7D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20B6C9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B51A9E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316 513,09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6EF127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CA3AD5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316 513,09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E3D4A6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05C37F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1 355 978,24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CDCFEA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5228F1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1 355 978,24</w:t>
            </w:r>
          </w:p>
        </w:tc>
      </w:tr>
      <w:tr w:rsidR="00375C4C" w:rsidRPr="00375C4C" w14:paraId="04D348B2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110A3250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F38E747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50D5BD1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C8856A2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7092C5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ABB443E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D35CC9A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3F6EDC3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30C2610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41CED96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2C310B7E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389886CB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лицевых счетах учреждения в органе казначейства (020111000)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E77E11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802931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5D260A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316 513,09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2D2CB7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BD3BA0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316 513,09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49410F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F5C4BB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1 355 978,24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2D29AB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485CDB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1 355 978,24</w:t>
            </w:r>
          </w:p>
        </w:tc>
      </w:tr>
      <w:tr w:rsidR="00375C4C" w:rsidRPr="00375C4C" w14:paraId="2617FC8F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7092B4D7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кредитной организации (020121000),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73094A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DC421A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84B48E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B39765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67E34C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2BADD0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5BF2F1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27F3AE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602D7A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7DB63FA6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0140BA18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B2FCA6A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37517FA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E25C480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9F0293C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D6AA841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FC5AE0F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DB37DBE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9EBCB72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E8C40E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4B1AC337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53B4B92B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депозитах (020122000),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73075D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924D2E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4BBCB0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369713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F28128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F5AD76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B072E1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D80ED3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61A542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4292C5BD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5CC00286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D2DBDF3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EDCE300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AFD5B08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49A0843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43BE1AF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84DCD43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BC8899C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75412B2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F5DF528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4A8BA1F5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13B8C512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26CFC1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A109D5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A70939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BDA7C7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7E5CA0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585595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7C1722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3449B8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A0E883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20F5392E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69D10BE4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иностранной валюте (020127000)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3C22C8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B32225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D5B1B8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B3CA47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07D9A7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D9C3E3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E0AD20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027B2B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E006A2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53A9AFD5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7A9F5979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кассе учреждения (020130000)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E3866E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4D06DC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B105E8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E076F2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E41278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4955A0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0AA9FA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CBA66A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60046D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29BB17F6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FCB4FCA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Финансовые вложения (020400000),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5C0CC9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076101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C53AAD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0CD5FA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1DB856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D98897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FDD9E8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41758D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EB8FC7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5C17FE42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0992F5F6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5F29DAE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79808B5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E92E232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3FC54DB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2503457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9F4E532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3095EBF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98485F9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C149154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28FC29CD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1F821367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C2F1FB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6DFE23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5F6C0D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651801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FAB560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B1057C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D047CA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02E18C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378B67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59E71287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CDC7702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Дебиторская задолженность по доходам (020500000, 020900000),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0CE8A4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E9AA34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D768F1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85C5D7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A7A7E9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85730F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7 207 815,88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3FE197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59 234 615,00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624E59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088C47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66 464 230,88</w:t>
            </w:r>
          </w:p>
        </w:tc>
      </w:tr>
      <w:tr w:rsidR="00375C4C" w:rsidRPr="00375C4C" w14:paraId="0E12B18D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0BEAF72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E5D593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E33902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B2E22F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4009F7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6F39A7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A7A6E9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5F1BE7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624E81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0E8CD2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24D8964C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E322F08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6434AA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E94C9F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D14803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686968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449212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4893E1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01FD44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020164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A03F4F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038F4520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240AA5CC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78741D3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AF516C4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7773240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2CF7AF2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CAC6A81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D7ED9D6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677D411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E0F4440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ABA2E4E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1D9F81B0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2A5B877C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46975F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CE051D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4B154C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20EAA7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7AF66D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F08E90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3E0576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0851A1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D47269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2F6CE80F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B3EFDD4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по займам (ссудам) (020700000),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A9C6D0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E0F9C8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7F4D1F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627D24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0BB276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6E2FE5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D43654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D915EA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CE95BA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693EE6FF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000F669D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9E03C5F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A78F036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CA43E14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3EE65C5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BC334F9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AD3F86B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0EDF10C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3451A78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D1567E0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3762EE86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2D30B0C2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FF9E07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023F9F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F3A157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560C5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A24092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37EC7D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1C5A4A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64A65D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F310A4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13A6D7ED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9656A23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расчет с дебиторами (021000000),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2A5AA4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882B01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8AA996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3CBFAF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3674A1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C9334D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65E208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41386E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C2B494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3D1455CB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02B65C3E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8FD7265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E1A4531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0DD31A1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0C5DC9B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1AD0E88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7136AB9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EF203A9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5835D0A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B94F8AA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4736FC24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502C23E3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8699ED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6FEB29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415E53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707DFE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4246D3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47FA75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043507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173480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E9F7AC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11249ED0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373B9B0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Вложения в финансовые </w:t>
            </w: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активы (02150000)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9A748C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1A03B8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B18BB8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EE006B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36D481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27325A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678FB5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A5034B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2033C1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046929FA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4ED5958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 по разделу II (стр. 200+стр. 240+стр. 250+стр. 260+стр. 270+стр. 280+стр. 290)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0895F4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1183C1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9C64BB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316 513,09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754AED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6C50AE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331 648,09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040502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7 207 815,88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E4FDB4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60 590 593,24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89B4CD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8DEBF9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67 820 209,12</w:t>
            </w:r>
          </w:p>
        </w:tc>
      </w:tr>
      <w:tr w:rsidR="00375C4C" w:rsidRPr="00375C4C" w14:paraId="3813D10F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17C03AE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БАЛАНС (стр. 190+стр. 340)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DA61C5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8998E7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5FC58A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22 664 285,24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CE1F98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22 549,05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42F6BD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22 686 834,29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A49EEB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7 296 450,33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1582F8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83 071 086,81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F25608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7F61F1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90 389 337,14</w:t>
            </w:r>
          </w:p>
        </w:tc>
      </w:tr>
    </w:tbl>
    <w:p w14:paraId="6B47F14E" w14:textId="77777777" w:rsidR="00375C4C" w:rsidRPr="00375C4C" w:rsidRDefault="00375C4C" w:rsidP="0037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735"/>
        <w:gridCol w:w="1479"/>
        <w:gridCol w:w="1480"/>
        <w:gridCol w:w="1480"/>
        <w:gridCol w:w="1386"/>
        <w:gridCol w:w="1480"/>
        <w:gridCol w:w="1480"/>
        <w:gridCol w:w="1480"/>
        <w:gridCol w:w="1386"/>
      </w:tblGrid>
      <w:tr w:rsidR="00375C4C" w:rsidRPr="00375C4C" w14:paraId="7AB3921C" w14:textId="77777777" w:rsidTr="00375C4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2013AC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ПАССИВ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4384DB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F0B320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B8A7B9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375C4C" w:rsidRPr="00375C4C" w14:paraId="7F996E03" w14:textId="77777777" w:rsidTr="00375C4C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5F948F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770EAE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1F031C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6B1756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по оказанию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0F2DF4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06C198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E1C4A7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E61FCA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по оказанию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026F79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1F498D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375C4C" w:rsidRPr="00375C4C" w14:paraId="32163968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C1E627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4B49FA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05EF3B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5B85FC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D3EA31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7038EB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E8792F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21F0C2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C2284B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349678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375C4C" w:rsidRPr="00375C4C" w14:paraId="6ED95571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9A5129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375C4C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III.Обязательства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CC60F9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551795D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1A9A659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45F7BB4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E1953EC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CB57308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80ABBC5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ED24171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32573D4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57AE98FF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2AFD08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с кредиторами по долговым обязательствам (030100000),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DE09ED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D3A945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B59BF9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D17287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C77602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AB1721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473C59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86FD96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5F4B41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38848D55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60304E05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82DF86C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6A02292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85B24FD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BA6D19B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9C3FD08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ECEC797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DCBC1BA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CD3B631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101436D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4282509D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502EBC76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C00D8C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7882E7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E6A861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7A6B61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1A4378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3F3A94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5B13A0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B0C958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CD06A1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74FDD6D5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C5B7E97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Кредиторская задолженность по выплатам (030200000, 020800000, 030402000, 030403000),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D141B6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76B3EB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852C51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233 647,46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A5F8A1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E41C84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233 647,46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CAC6A6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D7A2CB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49 222,88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312064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5889D0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49 222,88</w:t>
            </w:r>
          </w:p>
        </w:tc>
      </w:tr>
      <w:tr w:rsidR="00375C4C" w:rsidRPr="00375C4C" w14:paraId="09757410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4927A4C9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0E99328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BBF1ABA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D71506D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F272D02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CF65D2D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2614AB5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97BE6E7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156345D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323A4C9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4856EE0E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79F23066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B37BEC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49F452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D2C564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8F7110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955F42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184E44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23706C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40D0CD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3B16AB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0DA89A7B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9F75C30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по платежам в бюджеты (030300000)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19873C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09D968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8A52DC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3D94E7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2A3B66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D991D1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5FD60C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475B9C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366110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03A23D8E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83B1F1A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расчеты,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F24E7B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5D90A1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65660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707170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60BE34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11BE6C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6721A8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7118B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7CD221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760FB5C1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0220189A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45C7F46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B8B642C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D8E97E4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65F099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BCC17A3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B3C44B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E7E69A9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2A827E7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80F828A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56F20D19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53BCB435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95A424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6AD5C4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3BA22B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6D31AF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BBEC7C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102164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81D492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68B5EB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BBC6EC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2A9C9C38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1EED6541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внутриведомственные расчеты (030404000)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4523B0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1AFD2F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13D098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DA3319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8B18A5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E15702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77BFFE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B1601B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64B879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09AF7379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5521E250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с прочими кредиторами (030406000)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FF40C5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089B04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D3BA13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3A5125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EBCD55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D51469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20EF75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333733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7D7B7B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6FF89E7B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2AED9ED5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8F31BD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1808F8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C0F085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7BF79F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7B812A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BB0D43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9CAB86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111CAA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298EE3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76DE4A93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FE4CC7F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Кредиторская задолженность по доходам (020500000, 020900000),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785E8B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73CD63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3F30F5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EA147A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C4624C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9FE146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362788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3B6D89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89F006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29878EF9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48DFD23A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D90D968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8F1388E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9138E41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E453851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08E5A10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021DB19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DDF2C45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5B212E8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B8C1ED4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31C019C8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5084A5C5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BD8631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75D374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E1D754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B2A101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7B9467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9D1D8F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27E48D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1BE0FC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370999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3F5CCB49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1A9D9C9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Расчеты с учредителем (021006000)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C14BC7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28F609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179A3F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36 014 949,67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9471D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3E0B5B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36 014 949,67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EA7776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99BBF0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35 614 535,67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6FCFE0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AA6E7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35 614 535,67</w:t>
            </w:r>
          </w:p>
        </w:tc>
      </w:tr>
      <w:tr w:rsidR="00375C4C" w:rsidRPr="00375C4C" w14:paraId="301A7531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5EF7341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будущих периодов (040140000)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E25663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BD04C5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10E5E9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F4F490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FB175A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5FB2E8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7 207 815,88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035E1E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59 234 615,00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E28B02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9FB132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66 464 230,88</w:t>
            </w:r>
          </w:p>
        </w:tc>
      </w:tr>
      <w:tr w:rsidR="00375C4C" w:rsidRPr="00375C4C" w14:paraId="677A0C00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20EB14C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Резервы предстоящих расходов (040160000)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8B4519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8AA719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DD54C2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6 753 153,30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AD71A4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91741B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6 753 153,30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C4137B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D0240D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6 733 752,84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A7E532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B48809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6 733 752,84</w:t>
            </w:r>
          </w:p>
        </w:tc>
      </w:tr>
      <w:tr w:rsidR="00375C4C" w:rsidRPr="00375C4C" w14:paraId="69BE455D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02B5276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 по разделу III (стр. 400+стр. 410+стр. 420+стр. 430+стр. 470+стр. 480+стр. 510+стр. 520)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907596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9FC8FE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929EE4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43 001 750,43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8A6232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8A0875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43 016 885,43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173B53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7 207 815,88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EFCF9A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101 632 126,39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A02EF6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DA7644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108 861 742,27</w:t>
            </w:r>
          </w:p>
        </w:tc>
      </w:tr>
      <w:tr w:rsidR="00375C4C" w:rsidRPr="00375C4C" w14:paraId="0E2EE617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377F79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375C4C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IV.Финансовый</w:t>
            </w:r>
            <w:proofErr w:type="spellEnd"/>
            <w:r w:rsidRPr="00375C4C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C636BB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D296830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88EBF31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749BF21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3360013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9AD9D63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47BB98F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98A5E38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C4D57D3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1094079D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83DA8D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Финансовый результат экономического субъекта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082371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E87323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39D18F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-20 337 465,19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CD3275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7 414,05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B9971F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-20 330 051,14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8B5516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88 634,45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F013D2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-18 561 039,58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D92EAD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848EC0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-18 472 405,13</w:t>
            </w:r>
          </w:p>
        </w:tc>
      </w:tr>
      <w:tr w:rsidR="00375C4C" w:rsidRPr="00375C4C" w14:paraId="29265525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9F4CC8F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БАЛАНС (стр. 550+стр. 570)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58381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66D397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741E23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22 664 285,24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90585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22 549,05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D99947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22 686 834,29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7E2508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7 296 450,33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0394CE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83 071 086,81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148E4C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47EA25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90 389 337,14</w:t>
            </w:r>
          </w:p>
        </w:tc>
      </w:tr>
    </w:tbl>
    <w:p w14:paraId="3E9D441C" w14:textId="77777777" w:rsidR="00375C4C" w:rsidRPr="00375C4C" w:rsidRDefault="00375C4C" w:rsidP="0037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AAD94" w14:textId="77777777" w:rsidR="00375C4C" w:rsidRPr="00375C4C" w:rsidRDefault="00375C4C" w:rsidP="00375C4C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375C4C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Справка</w:t>
      </w:r>
      <w:r w:rsidRPr="00375C4C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br/>
        <w:t>о наличии имущества и обязательств на забалансовых счетах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773"/>
        <w:gridCol w:w="714"/>
        <w:gridCol w:w="1432"/>
        <w:gridCol w:w="1539"/>
        <w:gridCol w:w="1432"/>
        <w:gridCol w:w="1268"/>
        <w:gridCol w:w="1432"/>
        <w:gridCol w:w="1539"/>
        <w:gridCol w:w="1432"/>
        <w:gridCol w:w="1268"/>
      </w:tblGrid>
      <w:tr w:rsidR="00375C4C" w:rsidRPr="00375C4C" w14:paraId="3412A27D" w14:textId="77777777" w:rsidTr="00375C4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F1E49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забала</w:t>
            </w:r>
            <w:proofErr w:type="spellEnd"/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нсового</w:t>
            </w:r>
            <w:proofErr w:type="spellEnd"/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счета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BDAC52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забалансового счета,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2C941D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DF0313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29E0AD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375C4C" w:rsidRPr="00375C4C" w14:paraId="2F9E414E" w14:textId="77777777" w:rsidTr="00375C4C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9F05AD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4DADF1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BADA3D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F7430B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77D0D9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37EDCB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4E5BB7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C56529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6AA92A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8C9659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14C1A6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375C4C" w:rsidRPr="00375C4C" w14:paraId="714F5240" w14:textId="77777777" w:rsidTr="00375C4C"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53C1D4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E3C4C1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A3FEEA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1B2CCB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36458B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BACC60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E356E4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2D3958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A1CDED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09DED2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59F74C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375C4C" w:rsidRPr="00375C4C" w14:paraId="363C68C9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B13534B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F6F296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Имущество, полученное в пользование,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694475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182607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1BBE9C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162 794,27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1057A9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A3D159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162 794,27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4727C8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71F31B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201 340,96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C2EC9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AFAE55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201 340,96</w:t>
            </w:r>
          </w:p>
        </w:tc>
      </w:tr>
      <w:tr w:rsidR="00375C4C" w:rsidRPr="00375C4C" w14:paraId="3B8983EE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68CB35F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ECA20E0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Материальные ценности на 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B5BF14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1447B6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B3ED7E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4ED058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3F981E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FA4D4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E741B2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7435A9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DF783D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75C4C" w:rsidRPr="00375C4C" w14:paraId="6F88D16A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5971D7A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15286E5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Бланки строгой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60DD42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B9101F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505F94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5 237,27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1385B9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A1E073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5 237,27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D08C4A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46CAFB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1 645,51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89E5ED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EA94A0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1 645,51</w:t>
            </w:r>
          </w:p>
        </w:tc>
      </w:tr>
      <w:tr w:rsidR="00375C4C" w:rsidRPr="00375C4C" w14:paraId="2192A4A3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ED6D39B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280C424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Задолженность неплатежеспособных дебиторов,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0F1630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7710E7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744959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D2AA73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85D535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F52846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BAE107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FB9EBF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A9F051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75C4C" w:rsidRPr="00375C4C" w14:paraId="61C5AFF7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1C2C8ED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8A2D90D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A6DC75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084A1E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B430FB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6BE337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9CA830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912637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17F7D1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2EF9F0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DB55D3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75C4C" w:rsidRPr="00375C4C" w14:paraId="4B65B126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7FC7E5A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C884AEB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3AED58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542E38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21E939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A101B5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6F671A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773471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C7C4B3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75EB72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7A621A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75C4C" w:rsidRPr="00375C4C" w14:paraId="66F0DBD6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749E276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88192AD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Награды, призы, кубки и ценные подарки, сувениры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DE4A71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7EB696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D36C5D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2 952,00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94FCE7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5AFDE5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2 952,00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6F214F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01AFB4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2 952,00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626D1C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A4B546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2 952,00</w:t>
            </w:r>
          </w:p>
        </w:tc>
      </w:tr>
      <w:tr w:rsidR="00375C4C" w:rsidRPr="00375C4C" w14:paraId="4CE32CF0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12E8F56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23DB3FB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Путевки неоплаченные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42E609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23BD0A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BC15E8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455420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5D3129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D7CCA9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776369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D18157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FB75C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75C4C" w:rsidRPr="00375C4C" w14:paraId="6D49D6C3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23FC981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4223D4C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096418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F5BFB3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6C0F81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3F99FE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A7776B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413487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2CFD76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A861EB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6545B9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136 500,00</w:t>
            </w:r>
          </w:p>
        </w:tc>
      </w:tr>
      <w:tr w:rsidR="00375C4C" w:rsidRPr="00375C4C" w14:paraId="194BDEDD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4C0F82B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9FD50E1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исполнения обязательств,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614979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F092DA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E28AA9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926588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F1EE07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E95787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73B3B2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65943C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989DF6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75C4C" w:rsidRPr="00375C4C" w14:paraId="0B7E3096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EB18E7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4CB33E53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36AE0DA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640D7DA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0A572B5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62E392E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549918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81E491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2A6705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BEE435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45CAB4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694A36CD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31AB221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323041FA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задаток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05FF13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BB46EF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412D4B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177AC5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71AD44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B4F7A6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317482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F38343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A3834B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75C4C" w:rsidRPr="00375C4C" w14:paraId="6CA3B90E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2541C5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3359009A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878EC3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20AAC6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E84F50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DBA342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B6F0DE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E76874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42FA52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2DF893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4A081E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75C4C" w:rsidRPr="00375C4C" w14:paraId="4F58937E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FF34E3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5C9CCA65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банковская гарантия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60D6E0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C435E4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F85CD0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B172E3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355591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C48728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25F238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6E1B9A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C9BC81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75C4C" w:rsidRPr="00375C4C" w14:paraId="0FF0ECF3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41F20E4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093D95AF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поручительство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AA41FA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55F5C0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659626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E20498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7B0B60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143EE0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6105BE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CA1F44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C24EEF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75C4C" w:rsidRPr="00375C4C" w14:paraId="7EDDB8F6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8BEF0FC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402FAAB2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FB43C8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082633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52588C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BFE0D6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C559FC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BDE9FE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6A862B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4E0CAF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ED8666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75C4C" w:rsidRPr="00375C4C" w14:paraId="5AEE433D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B0DA816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F60B10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B13520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F3FDCF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00DEA7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0E9C50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33894E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CB5496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1CD7B9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30BFA4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D8DFB4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75C4C" w:rsidRPr="00375C4C" w14:paraId="4AE821C7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1965095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E9E1A4C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Экспериментальные 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263E25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CEE742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2EBBD0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8BEEDB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FB14B5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FA4F1C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5DBFB3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34249D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117D8E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75C4C" w:rsidRPr="00375C4C" w14:paraId="622D7F81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664BAAA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159F0C3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2763CF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D0E68B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CD3EDC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956A99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CB4D0B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FB79B3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1C9DF8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890018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7974B3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75C4C" w:rsidRPr="00375C4C" w14:paraId="1C803857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68161BE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C8F5C63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Переплата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2D81BC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7AF7F8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2BB779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CE8B6A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6B2E3E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7DCFAB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38B1F5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B3F074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C0810F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75C4C" w:rsidRPr="00375C4C" w14:paraId="502797BE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DFE1C32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88CAC04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денежных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7AFE70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3FB02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7 490 196,71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0554DC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51 361 929,70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39609C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275 307,25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E014D5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59 127 433,66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300D1B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12 396 367,81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17AC59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109 939 267,03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DFAA60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554 458,07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3BFCCF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122 890 092,91</w:t>
            </w:r>
          </w:p>
        </w:tc>
      </w:tr>
      <w:tr w:rsidR="00375C4C" w:rsidRPr="00375C4C" w14:paraId="779BEC86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9F536B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6F4079B2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789877F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21FC0EC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738D089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9A4F775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B5F542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8EAFD5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FC4376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B4F1D8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AE9521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6149EEB5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3CDD335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7A2C5BE9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2CEFAA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9736A3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BBF39C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218EAD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0F6795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A992D9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1779CF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4CD09F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90433F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75C4C" w:rsidRPr="00375C4C" w14:paraId="43E6EEE8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C577223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71C2A77E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3A0738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D7BD08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7 490 196,71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1FC0C3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51 361 929,70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D6D316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275 307,25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10E438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59 127 433,66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B420BA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12 396 367,81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FC4FB0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109 939 267,03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2DFFA3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554 458,07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58ED75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122 890 092,91</w:t>
            </w:r>
          </w:p>
        </w:tc>
      </w:tr>
      <w:tr w:rsidR="00375C4C" w:rsidRPr="00375C4C" w14:paraId="1F44061A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D6801C4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6A187A9E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источники финансирования дефицита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824E50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A72168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D7179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7B1519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895496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22EE6C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C58A77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01CDF5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EB0CA0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75C4C" w:rsidRPr="00375C4C" w14:paraId="59997090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FAAE1D3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9A60EFB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Выбытия денежных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9976E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473F70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7 490 196,71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D7AED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51 045 416,61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05B40E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275 307,25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7D5ACB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58 810 920,57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B50D22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9 784 554,73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69B405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107 379 417,23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D00347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366 307,25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BE920B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117 530 279,21</w:t>
            </w:r>
          </w:p>
        </w:tc>
      </w:tr>
      <w:tr w:rsidR="00375C4C" w:rsidRPr="00375C4C" w14:paraId="4F8006B7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E801AD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43931588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CADD174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349412F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C566D3C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AA96360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5625C8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F41D34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1152E6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A5F089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098D56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4C" w:rsidRPr="00375C4C" w14:paraId="5D709569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D8E78A9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5DB7F7F5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B068E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BB5BCF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61F0F3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096C53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31960F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FAAD41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796E68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315E65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A334F2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75C4C" w:rsidRPr="00375C4C" w14:paraId="50206F99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320BBDB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59D38AD0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38127A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CDA0BB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7 490 196,71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3FFC56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51 045 416,61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645693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275 307,25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FE270E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58 810 920,57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D11DC1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9 784 554,73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134D1D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107 379 417,23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263187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366 307,25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EAF8F7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117 530 279,21</w:t>
            </w:r>
          </w:p>
        </w:tc>
      </w:tr>
      <w:tr w:rsidR="00375C4C" w:rsidRPr="00375C4C" w14:paraId="571EC133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7661B79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14:paraId="7338B118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Источники финансирования дефицита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0EED22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50082A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F9FFBE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78FCD9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CE2F2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AF3F88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C93566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B674A3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497302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75C4C" w:rsidRPr="00375C4C" w14:paraId="78979A62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1E69F7D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7814FB6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Задолженность, невостребованная кредиторами,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6DBAFA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4EEEF9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D6A3DB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FCF32E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ADFDCE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92B14E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4CD296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DBAEFB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78B5DB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75C4C" w:rsidRPr="00375C4C" w14:paraId="530E33BD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B0A9E6E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16CD37B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Основные средства эксплуатации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6F9D05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8BAEF2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675789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4 548 148,60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39F44D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021CB9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4 548 148,60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B8C62F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3BE0C3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6 464 249,09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CE7ED2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880DF9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6 464 249,09</w:t>
            </w:r>
          </w:p>
        </w:tc>
      </w:tr>
      <w:tr w:rsidR="00375C4C" w:rsidRPr="00375C4C" w14:paraId="0BF51E8B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E3C6FB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755658C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22587F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4DD31D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4CD162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AD72D2F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BED303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5F035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910399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E7EEC3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638CBF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75C4C" w:rsidRPr="00375C4C" w14:paraId="23CE67CF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5A1783C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E8E896A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Периодические издания для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D3A656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450D53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C11878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7896EB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E68EAB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A01944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9A3005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D504C6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C8F62C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75C4C" w:rsidRPr="00375C4C" w14:paraId="135C41A1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0712420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F83B4BE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Нефинансовые активы, переданные в доверительное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AB9C40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3A2F73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DF2162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B48999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B39951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B188B3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7A16EE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727ACE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8208A0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75C4C" w:rsidRPr="00375C4C" w14:paraId="2E25876D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54E868B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08C6028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Имущество, переданное в возмездное пользование (аренду)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451BA5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E65A2D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C2433A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3DD32B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23 401,00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7EFECD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23 401,00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A5E348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B11BD8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2A12E3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23 401,00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C7636E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23 401,00</w:t>
            </w:r>
          </w:p>
        </w:tc>
      </w:tr>
      <w:tr w:rsidR="00375C4C" w:rsidRPr="00375C4C" w14:paraId="73EF146A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0C920F5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F025854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Имущество, переданное в безвозмездное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8037C2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8BE1AAA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011BE5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3BF7CC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423879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2163BE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A0594D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32AE5B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FBBD53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75C4C" w:rsidRPr="00375C4C" w14:paraId="5B1F521E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5EF0F42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F292E6B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9E697B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E57F17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ED77132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A1E5484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89D457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47F97D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DF1CFD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0BEC9F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57BDF5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75C4C" w:rsidRPr="00375C4C" w14:paraId="0808E127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B9E3B3D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053740A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Расчеты по исполнению денежных </w:t>
            </w: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обязательств через третьих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C979E8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A90398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1FBCFB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45D404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876D94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2794BB6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25A4853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C9595B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19E114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75C4C" w:rsidRPr="00375C4C" w14:paraId="21B577BE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7B25648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FA4DC13" w14:textId="77777777" w:rsidR="00375C4C" w:rsidRPr="00375C4C" w:rsidRDefault="00375C4C" w:rsidP="00375C4C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Акции по номинальной стоимости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29BAF87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9A993C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997FD7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6E25CA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5081CA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340D551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9444E4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C7CE3E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75C4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E40A98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375C4C" w:rsidRPr="00375C4C" w14:paraId="1BFA78E6" w14:textId="77777777" w:rsidTr="00375C4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9BF6E9E" w14:textId="77777777" w:rsidR="00375C4C" w:rsidRPr="00375C4C" w:rsidRDefault="00375C4C" w:rsidP="00375C4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75C4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0037EE3" w14:textId="77777777" w:rsidR="00375C4C" w:rsidRPr="00375C4C" w:rsidRDefault="00375C4C" w:rsidP="00375C4C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75C4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Финансовые активы в управляющих компаниях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1279BF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75C4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798045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75C4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DEC3A40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75C4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A839A9D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75C4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5CF727E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2683679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75C4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2FE8C9C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75C4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A650F8B" w14:textId="77777777" w:rsidR="00375C4C" w:rsidRPr="00375C4C" w:rsidRDefault="00375C4C" w:rsidP="00375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75C4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2121D4A" w14:textId="77777777" w:rsidR="00375C4C" w:rsidRPr="00375C4C" w:rsidRDefault="00375C4C" w:rsidP="0037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42D911C" w14:textId="77777777" w:rsidR="00240907" w:rsidRDefault="00240907"/>
    <w:sectPr w:rsidR="00240907" w:rsidSect="00375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07"/>
    <w:rsid w:val="001A4B5B"/>
    <w:rsid w:val="00240907"/>
    <w:rsid w:val="00375C4C"/>
    <w:rsid w:val="00885005"/>
    <w:rsid w:val="00C0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C21C5-DFB5-45A5-9F6B-A2972F1D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5C4C"/>
  </w:style>
  <w:style w:type="paragraph" w:customStyle="1" w:styleId="msonormal0">
    <w:name w:val="msonormal"/>
    <w:basedOn w:val="a"/>
    <w:rsid w:val="0037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5C4C"/>
    <w:rPr>
      <w:b/>
      <w:bCs/>
    </w:rPr>
  </w:style>
  <w:style w:type="character" w:customStyle="1" w:styleId="date-underscore">
    <w:name w:val="date-underscore"/>
    <w:basedOn w:val="a0"/>
    <w:rsid w:val="0037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1585</Words>
  <Characters>9041</Characters>
  <Application>Microsoft Office Word</Application>
  <DocSecurity>0</DocSecurity>
  <Lines>75</Lines>
  <Paragraphs>21</Paragraphs>
  <ScaleCrop>false</ScaleCrop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9</cp:revision>
  <dcterms:created xsi:type="dcterms:W3CDTF">2021-01-20T19:31:00Z</dcterms:created>
  <dcterms:modified xsi:type="dcterms:W3CDTF">2021-01-20T19:34:00Z</dcterms:modified>
</cp:coreProperties>
</file>