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89" w:rsidRDefault="006D0F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260"/>
        <w:gridCol w:w="5210"/>
      </w:tblGrid>
      <w:tr w:rsidR="00D63ECD" w:rsidTr="00751F88">
        <w:tc>
          <w:tcPr>
            <w:tcW w:w="851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93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210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</w:tr>
      <w:tr w:rsidR="00D63ECD" w:rsidTr="00751F88">
        <w:tc>
          <w:tcPr>
            <w:tcW w:w="851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101AF5" w:rsidRDefault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93" w:type="dxa"/>
          </w:tcPr>
          <w:p w:rsidR="00751F88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101AF5" w:rsidRDefault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260" w:type="dxa"/>
          </w:tcPr>
          <w:p w:rsidR="00D63ECD" w:rsidRDefault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организмов на разных материках.</w:t>
            </w:r>
          </w:p>
          <w:p w:rsidR="00101AF5" w:rsidRDefault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AF5" w:rsidRDefault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организмов в морях и океанах.</w:t>
            </w:r>
          </w:p>
        </w:tc>
        <w:tc>
          <w:tcPr>
            <w:tcW w:w="5210" w:type="dxa"/>
          </w:tcPr>
          <w:p w:rsidR="00D63ECD" w:rsidRDefault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цифровой образовательной платформы «Российская электронная школа» (РЭШ) (https://resh.edu.ru), раздел</w:t>
            </w:r>
            <w:r w:rsidR="00284399"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 живых организмов.</w:t>
            </w:r>
          </w:p>
          <w:p w:rsidR="00284399" w:rsidRPr="00284399" w:rsidRDefault="00567C48" w:rsidP="00284399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"https://resh.edu.ru/subject/lesson/540/" </w:instrText>
            </w: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4399" w:rsidRPr="00284399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УРОК 24</w:t>
            </w:r>
            <w:r w:rsidR="00284399" w:rsidRPr="00284399">
              <w:rPr>
                <w:rStyle w:val="lesson-sep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|</w:t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класс Жизнь на разных материках. </w:t>
            </w: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"https://resh.edu.ru/subject/lesson/560/" </w:instrText>
            </w: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284399" w:rsidRPr="00284399" w:rsidRDefault="00284399" w:rsidP="002843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9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УРОК 25</w:t>
            </w:r>
            <w:r w:rsidRPr="00284399">
              <w:rPr>
                <w:rStyle w:val="lesson-sep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|</w:t>
            </w:r>
            <w:r w:rsidRPr="0028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Природные зоны Земли</w:t>
            </w:r>
          </w:p>
          <w:p w:rsidR="00284399" w:rsidRPr="00284399" w:rsidRDefault="00567C48" w:rsidP="002843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"https://resh.edu.ru/subject/lesson/541/" </w:instrText>
            </w: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84399" w:rsidRPr="00284399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УРОК 26</w:t>
            </w:r>
            <w:r w:rsidR="00284399" w:rsidRPr="00284399">
              <w:rPr>
                <w:rStyle w:val="lesson-sep"/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>|</w:t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класс</w:t>
            </w:r>
            <w:r w:rsidR="0028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84399" w:rsidRPr="0028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в морях и океанах</w:t>
            </w:r>
          </w:p>
          <w:p w:rsidR="00284399" w:rsidRPr="00284399" w:rsidRDefault="00567C48" w:rsidP="0028439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84399" w:rsidRDefault="00567C48" w:rsidP="00284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84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Просмотреть видео урок, выполнить тренировочные задания.</w:t>
            </w:r>
          </w:p>
          <w:p w:rsidR="00742EDB" w:rsidRPr="00742EDB" w:rsidRDefault="00742EDB" w:rsidP="00742EDB">
            <w:pPr>
              <w:pStyle w:val="2"/>
              <w:shd w:val="clear" w:color="auto" w:fill="FFFFFF"/>
              <w:spacing w:before="0" w:beforeAutospacing="0" w:after="0" w:afterAutospacing="0" w:line="376" w:lineRule="atLeast"/>
              <w:ind w:left="-157" w:right="-31"/>
              <w:outlineLvl w:val="1"/>
              <w:rPr>
                <w:rStyle w:val="a4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 w:rsidRPr="00742EDB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742EDB">
              <w:rPr>
                <w:b w:val="0"/>
                <w:bCs w:val="0"/>
                <w:sz w:val="24"/>
                <w:szCs w:val="24"/>
              </w:rPr>
              <w:instrText xml:space="preserve"> HYPERLINK "https://bio5-vpr.sdamgia.ru/" \t "_blank" </w:instrText>
            </w:r>
            <w:r w:rsidRPr="00742EDB">
              <w:rPr>
                <w:b w:val="0"/>
                <w:bCs w:val="0"/>
                <w:sz w:val="24"/>
                <w:szCs w:val="24"/>
              </w:rPr>
              <w:fldChar w:fldCharType="separate"/>
            </w:r>
          </w:p>
          <w:p w:rsidR="00742EDB" w:rsidRPr="00742EDB" w:rsidRDefault="00742EDB" w:rsidP="00742EDB">
            <w:pPr>
              <w:pStyle w:val="2"/>
              <w:shd w:val="clear" w:color="auto" w:fill="FFFFFF"/>
              <w:spacing w:before="0" w:beforeAutospacing="0" w:after="0" w:afterAutospacing="0" w:line="376" w:lineRule="atLeast"/>
              <w:ind w:left="-157" w:right="-31"/>
              <w:outlineLvl w:val="1"/>
              <w:rPr>
                <w:sz w:val="24"/>
                <w:szCs w:val="24"/>
              </w:rPr>
            </w:pPr>
            <w:r w:rsidRPr="00742EDB">
              <w:rPr>
                <w:sz w:val="24"/>
                <w:szCs w:val="24"/>
              </w:rPr>
              <w:br/>
              <w:t>ВПР2020</w:t>
            </w:r>
            <w:r w:rsidRPr="00742EDB">
              <w:rPr>
                <w:b w:val="0"/>
                <w:bCs w:val="0"/>
                <w:sz w:val="24"/>
                <w:szCs w:val="24"/>
              </w:rPr>
              <w:t>, </w:t>
            </w:r>
            <w:r w:rsidRPr="00742EDB">
              <w:rPr>
                <w:sz w:val="24"/>
                <w:szCs w:val="24"/>
              </w:rPr>
              <w:t>биология</w:t>
            </w:r>
            <w:r w:rsidRPr="00742EDB">
              <w:rPr>
                <w:b w:val="0"/>
                <w:bCs w:val="0"/>
                <w:sz w:val="24"/>
                <w:szCs w:val="24"/>
              </w:rPr>
              <w:t>–</w:t>
            </w:r>
            <w:r w:rsidRPr="00742EDB">
              <w:rPr>
                <w:sz w:val="24"/>
                <w:szCs w:val="24"/>
              </w:rPr>
              <w:t>5</w:t>
            </w:r>
            <w:r w:rsidRPr="00742EDB">
              <w:rPr>
                <w:b w:val="0"/>
                <w:bCs w:val="0"/>
                <w:sz w:val="24"/>
                <w:szCs w:val="24"/>
              </w:rPr>
              <w:t>: задания, ответы, решения.</w:t>
            </w:r>
          </w:p>
          <w:p w:rsidR="00742EDB" w:rsidRPr="00742EDB" w:rsidRDefault="00742EDB" w:rsidP="00742EDB">
            <w:pPr>
              <w:pStyle w:val="2"/>
              <w:shd w:val="clear" w:color="auto" w:fill="FFFFFF"/>
              <w:spacing w:before="0" w:beforeAutospacing="0" w:after="0" w:afterAutospacing="0" w:line="376" w:lineRule="atLeast"/>
              <w:outlineLvl w:val="1"/>
              <w:rPr>
                <w:b w:val="0"/>
                <w:bCs w:val="0"/>
                <w:sz w:val="24"/>
                <w:szCs w:val="24"/>
              </w:rPr>
            </w:pPr>
            <w:r w:rsidRPr="00742EDB">
              <w:rPr>
                <w:b w:val="0"/>
                <w:bCs w:val="0"/>
                <w:sz w:val="24"/>
                <w:szCs w:val="24"/>
              </w:rPr>
              <w:fldChar w:fldCharType="end"/>
            </w:r>
          </w:p>
          <w:p w:rsidR="00742EDB" w:rsidRPr="00742EDB" w:rsidRDefault="006D0F54" w:rsidP="00742EDB">
            <w:pPr>
              <w:shd w:val="clear" w:color="auto" w:fill="FFFFFF"/>
              <w:spacing w:line="26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742EDB" w:rsidRPr="00742ED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bio5-vpr.sdamgia.ru</w:t>
              </w:r>
            </w:hyperlink>
          </w:p>
          <w:p w:rsidR="00742EDB" w:rsidRDefault="00742EDB" w:rsidP="002843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ECD" w:rsidTr="00751F88">
        <w:tc>
          <w:tcPr>
            <w:tcW w:w="851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  <w:p w:rsidR="00D63ECD" w:rsidRDefault="00D63ECD" w:rsidP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93" w:type="dxa"/>
          </w:tcPr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:rsidR="00D63ECD" w:rsidRDefault="00D63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260" w:type="dxa"/>
          </w:tcPr>
          <w:p w:rsidR="00D63ECD" w:rsidRDefault="0028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t>Параграф 25 «Семейства класса Двудольные»</w:t>
            </w:r>
          </w:p>
          <w:p w:rsidR="00284399" w:rsidRDefault="0028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t>Параграф 26 «Семейства класса Однодольные».</w:t>
            </w:r>
          </w:p>
          <w:p w:rsidR="00284399" w:rsidRDefault="0028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99" w:rsidRPr="00284399" w:rsidRDefault="0028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399">
              <w:rPr>
                <w:rFonts w:ascii="Times New Roman" w:hAnsi="Times New Roman" w:cs="Times New Roman"/>
                <w:sz w:val="24"/>
                <w:szCs w:val="24"/>
              </w:rPr>
              <w:t>Параграф 27 «Историческое развитие растительного мира».</w:t>
            </w:r>
          </w:p>
        </w:tc>
        <w:tc>
          <w:tcPr>
            <w:tcW w:w="5210" w:type="dxa"/>
          </w:tcPr>
          <w:p w:rsidR="00D63ECD" w:rsidRDefault="00D6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89">
              <w:rPr>
                <w:rFonts w:ascii="Times New Roman" w:hAnsi="Times New Roman" w:cs="Times New Roman"/>
                <w:sz w:val="24"/>
                <w:szCs w:val="24"/>
              </w:rPr>
              <w:t>Использовать потенциал цифровой образовательной платформы «Российская электронная школа» (РЭ</w:t>
            </w:r>
            <w:r w:rsidR="00742EDB">
              <w:rPr>
                <w:rFonts w:ascii="Times New Roman" w:hAnsi="Times New Roman" w:cs="Times New Roman"/>
                <w:sz w:val="24"/>
                <w:szCs w:val="24"/>
              </w:rPr>
              <w:t>Ш) (https://resh.edu.ru)</w:t>
            </w:r>
          </w:p>
          <w:p w:rsidR="00742EDB" w:rsidRPr="00742EDB" w:rsidRDefault="006D0F54" w:rsidP="00742EDB">
            <w:pPr>
              <w:shd w:val="clear" w:color="auto" w:fill="FFFFFF"/>
              <w:spacing w:line="26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42ED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bio6</w:t>
              </w:r>
              <w:r w:rsidR="00742EDB" w:rsidRPr="00742ED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-vpr.sdamgia.ru</w:t>
              </w:r>
            </w:hyperlink>
            <w:r w:rsidR="00742EDB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готовиться к ВПР.</w:t>
            </w:r>
          </w:p>
          <w:p w:rsidR="00742EDB" w:rsidRDefault="00742E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F54" w:rsidRPr="006D0F54" w:rsidRDefault="006D0F54" w:rsidP="00101AF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101AF5" w:rsidRPr="006D0F54" w:rsidRDefault="00101AF5" w:rsidP="00101AF5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D0F54">
        <w:rPr>
          <w:rFonts w:ascii="Times New Roman" w:eastAsia="Calibri" w:hAnsi="Times New Roman" w:cs="Times New Roman"/>
          <w:sz w:val="32"/>
          <w:szCs w:val="32"/>
          <w:lang w:eastAsia="en-US"/>
        </w:rPr>
        <w:t>Учитель Изотова Т.Н.</w:t>
      </w:r>
    </w:p>
    <w:tbl>
      <w:tblPr>
        <w:tblStyle w:val="1"/>
        <w:tblW w:w="5609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1161"/>
        <w:gridCol w:w="1888"/>
        <w:gridCol w:w="3017"/>
        <w:gridCol w:w="4671"/>
      </w:tblGrid>
      <w:tr w:rsidR="00101AF5" w:rsidRPr="00101AF5" w:rsidTr="001823E4">
        <w:tc>
          <w:tcPr>
            <w:tcW w:w="541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9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AF5">
              <w:rPr>
                <w:rFonts w:ascii="Times New Roman" w:hAnsi="Times New Roman" w:cs="Times New Roman"/>
                <w:sz w:val="24"/>
                <w:szCs w:val="24"/>
              </w:rPr>
              <w:t>ЗАДАНИЕ ПО УЧЕБНИКУ</w:t>
            </w:r>
          </w:p>
        </w:tc>
        <w:tc>
          <w:tcPr>
            <w:tcW w:w="217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ЗАДАНИЕ ДЛЯ РАБОТЫ В РЭШ</w:t>
            </w:r>
          </w:p>
        </w:tc>
      </w:tr>
      <w:tr w:rsidR="00101AF5" w:rsidRPr="00101AF5" w:rsidTr="001823E4">
        <w:tc>
          <w:tcPr>
            <w:tcW w:w="541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879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Разнообразие птиц, их значение и охрана</w:t>
            </w:r>
          </w:p>
        </w:tc>
        <w:tc>
          <w:tcPr>
            <w:tcW w:w="140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Параграфы 48-49 читать, отвечать на вопросы</w:t>
            </w:r>
          </w:p>
        </w:tc>
        <w:tc>
          <w:tcPr>
            <w:tcW w:w="217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</w:p>
          <w:p w:rsidR="00101AF5" w:rsidRPr="00101AF5" w:rsidRDefault="006D0F54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https://resh.edu.ru/subject/lesson/2113/start/</w:t>
              </w:r>
            </w:hyperlink>
          </w:p>
        </w:tc>
      </w:tr>
      <w:tr w:rsidR="00101AF5" w:rsidRPr="00101AF5" w:rsidTr="001823E4">
        <w:tc>
          <w:tcPr>
            <w:tcW w:w="541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879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</w:p>
        </w:tc>
        <w:tc>
          <w:tcPr>
            <w:tcW w:w="140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52-55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  <w:tc>
          <w:tcPr>
            <w:tcW w:w="2175" w:type="pct"/>
          </w:tcPr>
          <w:p w:rsidR="00101AF5" w:rsidRPr="00101AF5" w:rsidRDefault="00101AF5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https://resh.edu.ru/subject/lesson/2499/start/</w:t>
              </w:r>
            </w:hyperlink>
          </w:p>
          <w:p w:rsidR="00101AF5" w:rsidRPr="00101AF5" w:rsidRDefault="006D0F54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hyperlink r:id="rId10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https://resh.edu.ru/subject/lesson/2498/start/</w:t>
              </w:r>
            </w:hyperlink>
          </w:p>
          <w:p w:rsidR="00101AF5" w:rsidRPr="00101AF5" w:rsidRDefault="006D0F54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https://resh.edu.ru/subject/lesson/2497/start/</w:t>
              </w:r>
            </w:hyperlink>
          </w:p>
        </w:tc>
      </w:tr>
      <w:tr w:rsidR="00101AF5" w:rsidRPr="00101AF5" w:rsidTr="001823E4">
        <w:tc>
          <w:tcPr>
            <w:tcW w:w="541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</w:p>
        </w:tc>
        <w:tc>
          <w:tcPr>
            <w:tcW w:w="879" w:type="pct"/>
          </w:tcPr>
          <w:p w:rsidR="001823E4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 xml:space="preserve">Условия жизни на </w:t>
            </w:r>
            <w:r w:rsidRPr="0010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Земле. 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Приспособленность организмов</w:t>
            </w:r>
          </w:p>
        </w:tc>
        <w:tc>
          <w:tcPr>
            <w:tcW w:w="140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Параграфы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48-51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читать, 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</w:tc>
        <w:tc>
          <w:tcPr>
            <w:tcW w:w="2175" w:type="pct"/>
          </w:tcPr>
          <w:p w:rsidR="00101AF5" w:rsidRPr="00101AF5" w:rsidRDefault="00101AF5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  <w:proofErr w:type="spellEnd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https://resh.edu.ru/subject/lesson/15</w:t>
              </w:r>
              <w:r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lastRenderedPageBreak/>
                <w:t>93/start/</w:t>
              </w:r>
            </w:hyperlink>
          </w:p>
          <w:p w:rsidR="00101AF5" w:rsidRPr="00101AF5" w:rsidRDefault="006D0F54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hyperlink r:id="rId13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https://resh.edu.ru/subject/lesson/5390/start/17694/</w:t>
              </w:r>
            </w:hyperlink>
          </w:p>
          <w:p w:rsidR="00101AF5" w:rsidRPr="00101AF5" w:rsidRDefault="006D0F54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https://resh.edu.ru/subject/lesson/5392/start/8378/</w:t>
              </w:r>
            </w:hyperlink>
          </w:p>
        </w:tc>
      </w:tr>
      <w:tr w:rsidR="00101AF5" w:rsidRPr="00101AF5" w:rsidTr="001823E4">
        <w:tc>
          <w:tcPr>
            <w:tcW w:w="541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10-е классы</w:t>
            </w:r>
          </w:p>
        </w:tc>
        <w:tc>
          <w:tcPr>
            <w:tcW w:w="879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Популяция как единица вида. Видообразование</w:t>
            </w:r>
          </w:p>
        </w:tc>
        <w:tc>
          <w:tcPr>
            <w:tcW w:w="140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  <w:tc>
          <w:tcPr>
            <w:tcW w:w="2175" w:type="pct"/>
          </w:tcPr>
          <w:p w:rsidR="00101AF5" w:rsidRPr="00101AF5" w:rsidRDefault="00101AF5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https://resh.edu.ru/subject/lesson/5388/start/17609/</w:t>
              </w:r>
            </w:hyperlink>
          </w:p>
          <w:p w:rsidR="00101AF5" w:rsidRPr="00101AF5" w:rsidRDefault="006D0F54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hyperlink r:id="rId16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https://resh.edu.ru/subject/lesson/5390/start/17694/</w:t>
              </w:r>
            </w:hyperlink>
          </w:p>
          <w:p w:rsidR="00101AF5" w:rsidRPr="00101AF5" w:rsidRDefault="006D0F54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https://resh.edu.ru/subject/lesson/4950/start/47354/</w:t>
              </w:r>
            </w:hyperlink>
          </w:p>
        </w:tc>
      </w:tr>
      <w:tr w:rsidR="00101AF5" w:rsidRPr="00101AF5" w:rsidTr="001823E4">
        <w:tc>
          <w:tcPr>
            <w:tcW w:w="541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11-е классы</w:t>
            </w:r>
          </w:p>
        </w:tc>
        <w:tc>
          <w:tcPr>
            <w:tcW w:w="879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Цитология. Современная клеточная теория</w:t>
            </w:r>
          </w:p>
        </w:tc>
        <w:tc>
          <w:tcPr>
            <w:tcW w:w="1405" w:type="pct"/>
          </w:tcPr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Параграфы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101AF5" w:rsidRPr="00101AF5" w:rsidRDefault="00101AF5" w:rsidP="00101AF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читать, отвечать на вопросы</w:t>
            </w:r>
          </w:p>
        </w:tc>
        <w:tc>
          <w:tcPr>
            <w:tcW w:w="2175" w:type="pct"/>
          </w:tcPr>
          <w:p w:rsidR="00101AF5" w:rsidRPr="00101AF5" w:rsidRDefault="00101AF5" w:rsidP="00101AF5">
            <w:pPr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spellEnd"/>
            <w:r w:rsidRPr="00101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https://resh.edu.ru/subject/lesson/5383/start/153371/</w:t>
              </w:r>
            </w:hyperlink>
          </w:p>
          <w:p w:rsidR="00101AF5" w:rsidRPr="00101AF5" w:rsidRDefault="006D0F54" w:rsidP="00101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01AF5" w:rsidRPr="00101AF5">
                <w:rPr>
                  <w:rFonts w:ascii="Calibri" w:hAnsi="Calibri" w:cs="Times New Roman"/>
                  <w:color w:val="0000FF"/>
                  <w:sz w:val="28"/>
                  <w:szCs w:val="28"/>
                  <w:u w:val="single"/>
                </w:rPr>
                <w:t>https://resh.edu.ru/subject/lesson/5352/start/8291/</w:t>
              </w:r>
            </w:hyperlink>
          </w:p>
        </w:tc>
      </w:tr>
    </w:tbl>
    <w:p w:rsidR="00101AF5" w:rsidRPr="00101AF5" w:rsidRDefault="00101AF5" w:rsidP="00101AF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63ECD" w:rsidRPr="00B41289" w:rsidRDefault="00D63ECD">
      <w:pPr>
        <w:rPr>
          <w:rFonts w:ascii="Times New Roman" w:hAnsi="Times New Roman" w:cs="Times New Roman"/>
          <w:sz w:val="28"/>
          <w:szCs w:val="28"/>
        </w:rPr>
      </w:pPr>
    </w:p>
    <w:sectPr w:rsidR="00D63ECD" w:rsidRPr="00B41289" w:rsidSect="00751F8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720"/>
    <w:multiLevelType w:val="hybridMultilevel"/>
    <w:tmpl w:val="1952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1289"/>
    <w:rsid w:val="00101AF5"/>
    <w:rsid w:val="001823E4"/>
    <w:rsid w:val="00284399"/>
    <w:rsid w:val="00487093"/>
    <w:rsid w:val="00567C48"/>
    <w:rsid w:val="005D30A9"/>
    <w:rsid w:val="006D0F54"/>
    <w:rsid w:val="00742EDB"/>
    <w:rsid w:val="00751F88"/>
    <w:rsid w:val="00A70F2A"/>
    <w:rsid w:val="00B41289"/>
    <w:rsid w:val="00B63F78"/>
    <w:rsid w:val="00B6551B"/>
    <w:rsid w:val="00D006DD"/>
    <w:rsid w:val="00D12388"/>
    <w:rsid w:val="00D63ECD"/>
    <w:rsid w:val="00DD5C70"/>
    <w:rsid w:val="00E047F0"/>
    <w:rsid w:val="00E6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9"/>
  </w:style>
  <w:style w:type="paragraph" w:styleId="2">
    <w:name w:val="heading 2"/>
    <w:basedOn w:val="a"/>
    <w:link w:val="20"/>
    <w:uiPriority w:val="9"/>
    <w:qFormat/>
    <w:rsid w:val="00742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128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5C70"/>
    <w:pPr>
      <w:ind w:left="720"/>
      <w:contextualSpacing/>
    </w:pPr>
  </w:style>
  <w:style w:type="character" w:customStyle="1" w:styleId="lesson-sep">
    <w:name w:val="lesson-sep"/>
    <w:basedOn w:val="a0"/>
    <w:rsid w:val="00284399"/>
  </w:style>
  <w:style w:type="character" w:customStyle="1" w:styleId="20">
    <w:name w:val="Заголовок 2 Знак"/>
    <w:basedOn w:val="a0"/>
    <w:link w:val="2"/>
    <w:uiPriority w:val="9"/>
    <w:rsid w:val="00742EDB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next w:val="a3"/>
    <w:uiPriority w:val="39"/>
    <w:rsid w:val="00101AF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69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8323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282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30640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448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7269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8853">
          <w:marLeft w:val="-313"/>
          <w:marRight w:val="0"/>
          <w:marTop w:val="0"/>
          <w:marBottom w:val="0"/>
          <w:divBdr>
            <w:top w:val="single" w:sz="6" w:space="2" w:color="32D7C0"/>
            <w:left w:val="single" w:sz="6" w:space="12" w:color="32D7C0"/>
            <w:bottom w:val="single" w:sz="6" w:space="2" w:color="32D7C0"/>
            <w:right w:val="single" w:sz="6" w:space="12" w:color="32D7C0"/>
          </w:divBdr>
        </w:div>
        <w:div w:id="601575274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349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9138">
          <w:marLeft w:val="-313"/>
          <w:marRight w:val="0"/>
          <w:marTop w:val="0"/>
          <w:marBottom w:val="0"/>
          <w:divBdr>
            <w:top w:val="single" w:sz="6" w:space="2" w:color="32D7C0"/>
            <w:left w:val="single" w:sz="6" w:space="12" w:color="32D7C0"/>
            <w:bottom w:val="single" w:sz="6" w:space="2" w:color="32D7C0"/>
            <w:right w:val="single" w:sz="6" w:space="12" w:color="32D7C0"/>
          </w:divBdr>
        </w:div>
        <w:div w:id="48327606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034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7877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3134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1037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34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418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7678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841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0327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6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5706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382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102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479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18">
          <w:marLeft w:val="-313"/>
          <w:marRight w:val="0"/>
          <w:marTop w:val="0"/>
          <w:marBottom w:val="0"/>
          <w:divBdr>
            <w:top w:val="single" w:sz="6" w:space="2" w:color="32D7C0"/>
            <w:left w:val="single" w:sz="6" w:space="12" w:color="32D7C0"/>
            <w:bottom w:val="single" w:sz="6" w:space="2" w:color="32D7C0"/>
            <w:right w:val="single" w:sz="6" w:space="12" w:color="32D7C0"/>
          </w:divBdr>
        </w:div>
        <w:div w:id="1382554505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363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259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66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117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90697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870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2352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21648">
          <w:marLeft w:val="157"/>
          <w:marRight w:val="626"/>
          <w:marTop w:val="1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4075">
              <w:marLeft w:val="0"/>
              <w:marRight w:val="0"/>
              <w:marTop w:val="0"/>
              <w:marBottom w:val="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13/start/" TargetMode="External"/><Relationship Id="rId13" Type="http://schemas.openxmlformats.org/officeDocument/2006/relationships/hyperlink" Target="https://resh.edu.ru/subject/lesson/5390/start/17694/" TargetMode="External"/><Relationship Id="rId18" Type="http://schemas.openxmlformats.org/officeDocument/2006/relationships/hyperlink" Target="https://resh.edu.ru/subject/lesson/5383/start/153371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io5-vpr.sdamgia.ru/" TargetMode="External"/><Relationship Id="rId12" Type="http://schemas.openxmlformats.org/officeDocument/2006/relationships/hyperlink" Target="https://resh.edu.ru/subject/lesson/1593/start/" TargetMode="External"/><Relationship Id="rId17" Type="http://schemas.openxmlformats.org/officeDocument/2006/relationships/hyperlink" Target="https://resh.edu.ru/subject/lesson/4950/start/4735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90/start/1769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o5-vpr.sdamgia.ru/" TargetMode="External"/><Relationship Id="rId11" Type="http://schemas.openxmlformats.org/officeDocument/2006/relationships/hyperlink" Target="https://resh.edu.ru/subject/lesson/2497/star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388/start/17609/" TargetMode="External"/><Relationship Id="rId10" Type="http://schemas.openxmlformats.org/officeDocument/2006/relationships/hyperlink" Target="https://resh.edu.ru/subject/lesson/2498/start/" TargetMode="External"/><Relationship Id="rId19" Type="http://schemas.openxmlformats.org/officeDocument/2006/relationships/hyperlink" Target="https://resh.edu.ru/subject/lesson/5352/start/82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499/start/" TargetMode="External"/><Relationship Id="rId14" Type="http://schemas.openxmlformats.org/officeDocument/2006/relationships/hyperlink" Target="https://resh.edu.ru/subject/lesson/5392/start/8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Сабина Владимировна</cp:lastModifiedBy>
  <cp:revision>10</cp:revision>
  <dcterms:created xsi:type="dcterms:W3CDTF">2020-03-24T13:18:00Z</dcterms:created>
  <dcterms:modified xsi:type="dcterms:W3CDTF">2020-03-27T05:08:00Z</dcterms:modified>
</cp:coreProperties>
</file>