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F7" w:rsidRDefault="003B09F7" w:rsidP="00637A81">
      <w:pPr>
        <w:pStyle w:val="30"/>
        <w:shd w:val="clear" w:color="auto" w:fill="auto"/>
        <w:spacing w:before="0"/>
        <w:ind w:right="20"/>
        <w:jc w:val="right"/>
        <w:rPr>
          <w:b w:val="0"/>
        </w:rPr>
      </w:pPr>
    </w:p>
    <w:p w:rsidR="00637A81" w:rsidRPr="003B09F7" w:rsidRDefault="00637A81" w:rsidP="00637A81">
      <w:pPr>
        <w:pStyle w:val="30"/>
        <w:shd w:val="clear" w:color="auto" w:fill="auto"/>
        <w:spacing w:before="0"/>
        <w:ind w:right="20"/>
        <w:jc w:val="right"/>
        <w:rPr>
          <w:b w:val="0"/>
          <w:sz w:val="20"/>
          <w:szCs w:val="20"/>
        </w:rPr>
      </w:pPr>
      <w:r w:rsidRPr="003B09F7">
        <w:rPr>
          <w:b w:val="0"/>
          <w:sz w:val="20"/>
          <w:szCs w:val="20"/>
        </w:rPr>
        <w:t xml:space="preserve">Приложение к приказу Отдела образования от </w:t>
      </w:r>
      <w:r w:rsidR="002F3073">
        <w:rPr>
          <w:b w:val="0"/>
          <w:sz w:val="20"/>
          <w:szCs w:val="20"/>
        </w:rPr>
        <w:t>13</w:t>
      </w:r>
      <w:r w:rsidRPr="003B09F7">
        <w:rPr>
          <w:b w:val="0"/>
          <w:sz w:val="20"/>
          <w:szCs w:val="20"/>
        </w:rPr>
        <w:t>.08.201</w:t>
      </w:r>
      <w:r w:rsidR="002F3073">
        <w:rPr>
          <w:b w:val="0"/>
          <w:sz w:val="20"/>
          <w:szCs w:val="20"/>
        </w:rPr>
        <w:t>9</w:t>
      </w:r>
      <w:r w:rsidRPr="003B09F7">
        <w:rPr>
          <w:b w:val="0"/>
          <w:sz w:val="20"/>
          <w:szCs w:val="20"/>
        </w:rPr>
        <w:t xml:space="preserve"> г. № </w:t>
      </w:r>
      <w:r w:rsidR="002F3073">
        <w:rPr>
          <w:b w:val="0"/>
          <w:sz w:val="20"/>
          <w:szCs w:val="20"/>
        </w:rPr>
        <w:t>347</w:t>
      </w:r>
    </w:p>
    <w:p w:rsidR="00637A81" w:rsidRPr="003B09F7" w:rsidRDefault="00637A81" w:rsidP="00637A81">
      <w:pPr>
        <w:pStyle w:val="30"/>
        <w:shd w:val="clear" w:color="auto" w:fill="auto"/>
        <w:spacing w:before="0"/>
        <w:ind w:right="20"/>
        <w:rPr>
          <w:sz w:val="20"/>
          <w:szCs w:val="20"/>
        </w:rPr>
      </w:pPr>
    </w:p>
    <w:p w:rsidR="00637A81" w:rsidRPr="003B09F7" w:rsidRDefault="00637A81" w:rsidP="00637A81">
      <w:pPr>
        <w:pStyle w:val="30"/>
        <w:shd w:val="clear" w:color="auto" w:fill="auto"/>
        <w:spacing w:before="0"/>
        <w:ind w:right="20"/>
      </w:pPr>
    </w:p>
    <w:p w:rsidR="00637A81" w:rsidRPr="003B09F7" w:rsidRDefault="00637A81" w:rsidP="00637A81">
      <w:pPr>
        <w:pStyle w:val="30"/>
        <w:shd w:val="clear" w:color="auto" w:fill="auto"/>
        <w:spacing w:before="0"/>
        <w:ind w:right="20"/>
      </w:pPr>
      <w:r w:rsidRPr="003B09F7">
        <w:t>План мероприятий («дорожная карта») по подготовке к проведению государственной итоговой аттестации по</w:t>
      </w:r>
      <w:r w:rsidRPr="003B09F7">
        <w:br/>
        <w:t>образовательным программам основного общего и среднего общего образования на территории</w:t>
      </w:r>
    </w:p>
    <w:p w:rsidR="00637A81" w:rsidRPr="003B09F7" w:rsidRDefault="00637A81" w:rsidP="00637A81">
      <w:pPr>
        <w:pStyle w:val="30"/>
        <w:shd w:val="clear" w:color="auto" w:fill="auto"/>
        <w:spacing w:before="0"/>
        <w:ind w:right="20"/>
      </w:pPr>
      <w:r w:rsidRPr="003B09F7">
        <w:t xml:space="preserve">Кагальницкого района в </w:t>
      </w:r>
      <w:r w:rsidR="003B09F7">
        <w:t xml:space="preserve"> </w:t>
      </w:r>
      <w:r w:rsidRPr="003B09F7">
        <w:t xml:space="preserve">2019 </w:t>
      </w:r>
      <w:r w:rsidR="002F3073">
        <w:t xml:space="preserve">– 2020 учебном </w:t>
      </w:r>
      <w:r w:rsidRPr="003B09F7">
        <w:t>году</w:t>
      </w:r>
    </w:p>
    <w:p w:rsidR="00637A81" w:rsidRPr="003B09F7" w:rsidRDefault="00637A81" w:rsidP="00637A81">
      <w:pPr>
        <w:pStyle w:val="30"/>
        <w:shd w:val="clear" w:color="auto" w:fill="auto"/>
        <w:spacing w:before="0"/>
        <w:ind w:right="20"/>
      </w:pPr>
    </w:p>
    <w:tbl>
      <w:tblPr>
        <w:tblStyle w:val="a3"/>
        <w:tblW w:w="15559" w:type="dxa"/>
        <w:tblLook w:val="04A0"/>
      </w:tblPr>
      <w:tblGrid>
        <w:gridCol w:w="976"/>
        <w:gridCol w:w="8565"/>
        <w:gridCol w:w="2917"/>
        <w:gridCol w:w="3101"/>
      </w:tblGrid>
      <w:tr w:rsidR="00637A81" w:rsidRPr="003B09F7" w:rsidTr="00637A81">
        <w:tc>
          <w:tcPr>
            <w:tcW w:w="959" w:type="dxa"/>
            <w:vAlign w:val="center"/>
          </w:tcPr>
          <w:p w:rsidR="00637A81" w:rsidRPr="003B09F7" w:rsidRDefault="00637A81" w:rsidP="00637A81">
            <w:pPr>
              <w:spacing w:after="60" w:line="280" w:lineRule="exact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№</w:t>
            </w:r>
          </w:p>
          <w:p w:rsidR="00637A81" w:rsidRPr="003B09F7" w:rsidRDefault="00637A81" w:rsidP="00637A81">
            <w:pPr>
              <w:spacing w:before="60" w:line="260" w:lineRule="exact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09F7">
              <w:rPr>
                <w:rStyle w:val="213pt"/>
                <w:rFonts w:eastAsia="CordiaUPC"/>
              </w:rPr>
              <w:t>п</w:t>
            </w:r>
            <w:proofErr w:type="spellEnd"/>
            <w:proofErr w:type="gramEnd"/>
            <w:r w:rsidRPr="003B09F7">
              <w:rPr>
                <w:rStyle w:val="213pt"/>
                <w:rFonts w:eastAsia="CordiaUPC"/>
              </w:rPr>
              <w:t>/</w:t>
            </w:r>
            <w:proofErr w:type="spellStart"/>
            <w:r w:rsidRPr="003B09F7">
              <w:rPr>
                <w:rStyle w:val="213pt"/>
                <w:rFonts w:eastAsia="CordiaUPC"/>
              </w:rPr>
              <w:t>п</w:t>
            </w:r>
            <w:proofErr w:type="spellEnd"/>
          </w:p>
        </w:tc>
        <w:tc>
          <w:tcPr>
            <w:tcW w:w="8733" w:type="dxa"/>
            <w:vAlign w:val="center"/>
          </w:tcPr>
          <w:p w:rsidR="00637A81" w:rsidRPr="003B09F7" w:rsidRDefault="00637A81" w:rsidP="00637A8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Основные направления деятельности</w:t>
            </w:r>
          </w:p>
        </w:tc>
        <w:tc>
          <w:tcPr>
            <w:tcW w:w="2752" w:type="dxa"/>
            <w:vAlign w:val="center"/>
          </w:tcPr>
          <w:p w:rsidR="00637A81" w:rsidRPr="003B09F7" w:rsidRDefault="00637A81" w:rsidP="00637A81">
            <w:pPr>
              <w:spacing w:after="12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Сроки</w:t>
            </w:r>
          </w:p>
          <w:p w:rsidR="00637A81" w:rsidRPr="003B09F7" w:rsidRDefault="00637A81" w:rsidP="00637A81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реализации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after="12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Ответственные</w:t>
            </w:r>
          </w:p>
          <w:p w:rsidR="00637A81" w:rsidRPr="003B09F7" w:rsidRDefault="00637A81" w:rsidP="00637A81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исполнители</w:t>
            </w:r>
          </w:p>
        </w:tc>
      </w:tr>
      <w:tr w:rsidR="00637A81" w:rsidRPr="003B09F7" w:rsidTr="00045529">
        <w:tc>
          <w:tcPr>
            <w:tcW w:w="15559" w:type="dxa"/>
            <w:gridSpan w:val="4"/>
          </w:tcPr>
          <w:p w:rsidR="003B09F7" w:rsidRPr="003B09F7" w:rsidRDefault="003B09F7" w:rsidP="003B09F7">
            <w:pPr>
              <w:pStyle w:val="a4"/>
              <w:rPr>
                <w:rStyle w:val="213pt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</w:p>
          <w:p w:rsidR="00637A81" w:rsidRPr="003B09F7" w:rsidRDefault="00637A81" w:rsidP="003B09F7">
            <w:pPr>
              <w:pStyle w:val="a4"/>
              <w:numPr>
                <w:ilvl w:val="0"/>
                <w:numId w:val="10"/>
              </w:numPr>
              <w:jc w:val="center"/>
              <w:rPr>
                <w:rStyle w:val="213pt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 w:rsidRPr="003B09F7">
              <w:rPr>
                <w:rStyle w:val="213pt"/>
                <w:rFonts w:eastAsiaTheme="minorHAnsi"/>
              </w:rPr>
              <w:t>Анализ проведения ГИА-9 и ГИА-11 в 201</w:t>
            </w:r>
            <w:r w:rsidR="00C22776">
              <w:rPr>
                <w:rStyle w:val="213pt"/>
                <w:rFonts w:eastAsiaTheme="minorHAnsi"/>
              </w:rPr>
              <w:t>9</w:t>
            </w:r>
            <w:r w:rsidRPr="003B09F7">
              <w:rPr>
                <w:rStyle w:val="213pt"/>
                <w:rFonts w:eastAsiaTheme="minorHAnsi"/>
              </w:rPr>
              <w:t xml:space="preserve">  году</w:t>
            </w:r>
          </w:p>
          <w:p w:rsidR="003B09F7" w:rsidRPr="003B09F7" w:rsidRDefault="003B09F7" w:rsidP="003B09F7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800" w:lineRule="exact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"/>
                <w:rFonts w:eastAsiaTheme="minorHAnsi"/>
                <w:sz w:val="26"/>
                <w:szCs w:val="26"/>
              </w:rPr>
              <w:t>1</w:t>
            </w:r>
            <w:r w:rsidRPr="003B09F7">
              <w:rPr>
                <w:rStyle w:val="2CordiaUPC40pt"/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733" w:type="dxa"/>
            <w:vAlign w:val="center"/>
          </w:tcPr>
          <w:p w:rsidR="00637A81" w:rsidRPr="003B09F7" w:rsidRDefault="00637A81" w:rsidP="00C22776">
            <w:pPr>
              <w:spacing w:line="317" w:lineRule="exact"/>
              <w:ind w:left="207" w:right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основного общего (далее - ГИА-9) и среднего общего образования (далее - ГИА-11) в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  на территории Кагальницкого района  </w:t>
            </w: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Июль-август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Отдел образования Кагальницкого района (далее ОО), общеобразовательные организации (далее ОУ)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1.2</w:t>
            </w:r>
          </w:p>
        </w:tc>
        <w:tc>
          <w:tcPr>
            <w:tcW w:w="8733" w:type="dxa"/>
            <w:vAlign w:val="center"/>
          </w:tcPr>
          <w:p w:rsidR="00637A81" w:rsidRPr="003B09F7" w:rsidRDefault="00637A81" w:rsidP="00C22776">
            <w:pPr>
              <w:spacing w:line="317" w:lineRule="exact"/>
              <w:ind w:left="207" w:right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Обсуждение полученных результатов ГИА в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 на августовской педагогической конференции, совещаниях, круглых столах</w:t>
            </w: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август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1.3.</w:t>
            </w:r>
          </w:p>
        </w:tc>
        <w:tc>
          <w:tcPr>
            <w:tcW w:w="8733" w:type="dxa"/>
            <w:vAlign w:val="center"/>
          </w:tcPr>
          <w:p w:rsidR="00637A81" w:rsidRDefault="00637A81" w:rsidP="00637A81">
            <w:pPr>
              <w:spacing w:line="317" w:lineRule="exact"/>
              <w:ind w:left="207" w:right="225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Подготовка аналитических отчетов территориальных предметных комиссий  по  результатам   проверки экзаменационных работ выпускников 9 класса в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 году</w:t>
            </w:r>
          </w:p>
          <w:p w:rsidR="003B09F7" w:rsidRPr="003B09F7" w:rsidRDefault="003B09F7" w:rsidP="00637A81">
            <w:pPr>
              <w:spacing w:line="317" w:lineRule="exact"/>
              <w:ind w:left="207" w:right="2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август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ТЭК, ТПК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1.4.</w:t>
            </w:r>
          </w:p>
        </w:tc>
        <w:tc>
          <w:tcPr>
            <w:tcW w:w="8733" w:type="dxa"/>
            <w:vAlign w:val="bottom"/>
          </w:tcPr>
          <w:p w:rsidR="00637A81" w:rsidRDefault="00637A81" w:rsidP="00637A81">
            <w:pPr>
              <w:ind w:left="207" w:right="225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Подготовка предложений для формирования государственного задания ГБОУ ДПО РО «Ростовский институт повышения квалификации и профессиональной переподготовки работников образования» (далее - РИПК и ППРО) на включение в перечень государственных услуг повышение квалификации педагогических работников в условиях проведения ГПА-9, ГИА-11, экспертов территориальных предметных комиссий  по учебным предметам</w:t>
            </w:r>
          </w:p>
          <w:p w:rsidR="003B09F7" w:rsidRPr="003B09F7" w:rsidRDefault="003B09F7" w:rsidP="00637A81">
            <w:pPr>
              <w:ind w:left="207" w:right="2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сентябрь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ОУ, ОО</w:t>
            </w:r>
          </w:p>
        </w:tc>
      </w:tr>
      <w:tr w:rsidR="00637A81" w:rsidRPr="003B09F7" w:rsidTr="00045529">
        <w:tc>
          <w:tcPr>
            <w:tcW w:w="15559" w:type="dxa"/>
            <w:gridSpan w:val="4"/>
            <w:vAlign w:val="center"/>
          </w:tcPr>
          <w:p w:rsidR="003B09F7" w:rsidRPr="003B09F7" w:rsidRDefault="003B09F7" w:rsidP="003B09F7">
            <w:pPr>
              <w:ind w:left="360"/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</w:p>
          <w:p w:rsidR="00637A81" w:rsidRPr="003B09F7" w:rsidRDefault="00637A81" w:rsidP="003B09F7">
            <w:pPr>
              <w:pStyle w:val="a4"/>
              <w:numPr>
                <w:ilvl w:val="0"/>
                <w:numId w:val="10"/>
              </w:numPr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  <w:r w:rsidRPr="003B09F7">
              <w:rPr>
                <w:rStyle w:val="213pt"/>
                <w:rFonts w:eastAsiaTheme="minorHAnsi"/>
              </w:rPr>
              <w:t>Меры по повышению качества преподавания учебных предметов</w:t>
            </w:r>
          </w:p>
          <w:p w:rsidR="003B09F7" w:rsidRPr="003B09F7" w:rsidRDefault="003B09F7" w:rsidP="003B09F7">
            <w:pPr>
              <w:pStyle w:val="a4"/>
              <w:rPr>
                <w:rStyle w:val="20"/>
                <w:rFonts w:eastAsiaTheme="minorHAnsi"/>
                <w:sz w:val="26"/>
                <w:szCs w:val="26"/>
              </w:rPr>
            </w:pP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widowControl w:val="0"/>
              <w:numPr>
                <w:ilvl w:val="1"/>
                <w:numId w:val="2"/>
              </w:numPr>
              <w:tabs>
                <w:tab w:val="left" w:pos="-9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ind w:left="17" w:right="11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Организация работы с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обучающимися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>, которые не получили аттестат об основном общем или среднем общем образовании. Подготовка их к пересдаче ГИА по обязательным учебным предметам</w:t>
            </w:r>
          </w:p>
          <w:p w:rsidR="003B09F7" w:rsidRPr="003B09F7" w:rsidRDefault="003B09F7" w:rsidP="003B09F7">
            <w:pPr>
              <w:ind w:left="17" w:right="1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163" w:right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июль-август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ind w:left="163" w:right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ind w:left="17" w:right="11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знаниях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обучающихся, включая корректировку рабочих программ учителей с учетом анализа результатов ГИА по учебным предметам на основе анализа работы школьных и районных методических объединений</w:t>
            </w:r>
          </w:p>
          <w:p w:rsidR="003B09F7" w:rsidRPr="003B09F7" w:rsidRDefault="003B09F7" w:rsidP="003B09F7">
            <w:pPr>
              <w:ind w:left="17" w:right="1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163" w:right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ind w:left="163" w:right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ЦППиМС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>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spacing w:line="317" w:lineRule="exact"/>
              <w:ind w:left="17" w:right="20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Организация проведения индивидуально-групповых занятий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для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обучающихся</w:t>
            </w:r>
          </w:p>
          <w:p w:rsidR="003B09F7" w:rsidRPr="003B09F7" w:rsidRDefault="003B09F7" w:rsidP="003B09F7">
            <w:pPr>
              <w:spacing w:line="317" w:lineRule="exact"/>
              <w:ind w:left="17" w:right="2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19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280" w:lineRule="exact"/>
              <w:ind w:left="219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ind w:left="17" w:right="20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Психолого-педагогическое сопровождение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обучающихся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с целью эффективности качества подготовки обучающихся к прохождению ГИА</w:t>
            </w:r>
          </w:p>
          <w:p w:rsidR="003B09F7" w:rsidRPr="003B09F7" w:rsidRDefault="003B09F7" w:rsidP="003B09F7">
            <w:pPr>
              <w:ind w:left="17" w:right="2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19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280" w:lineRule="exact"/>
              <w:ind w:left="219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ЦППиМС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>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ind w:left="17" w:right="20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Мониторинг  качества и результативности освоения программ основного общего и среднего общего образования по учебным предметам</w:t>
            </w:r>
          </w:p>
          <w:p w:rsidR="003B09F7" w:rsidRPr="003B09F7" w:rsidRDefault="003B09F7" w:rsidP="003B09F7">
            <w:pPr>
              <w:ind w:left="17" w:right="2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19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326" w:lineRule="exact"/>
              <w:ind w:left="219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2.6.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ind w:left="17" w:right="20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Участие в деятельности предметных и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надпредметных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сетевых сообществ по обмену опытом по повышению качества образования на ресурсе регионального узла Ростовской области </w:t>
            </w:r>
            <w:hyperlink r:id="rId5" w:history="1"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http</w:t>
              </w:r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bidi="en-US"/>
                </w:rPr>
                <w:t>://</w:t>
              </w:r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www</w:t>
              </w:r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bidi="en-US"/>
                </w:rPr>
                <w:t>.</w:t>
              </w:r>
              <w:proofErr w:type="spellStart"/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openclass</w:t>
              </w:r>
              <w:proofErr w:type="spellEnd"/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bidi="en-US"/>
                </w:rPr>
                <w:t>.</w:t>
              </w:r>
              <w:proofErr w:type="spellStart"/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ru</w:t>
              </w:r>
              <w:proofErr w:type="spellEnd"/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bidi="en-US"/>
                </w:rPr>
                <w:t>/</w:t>
              </w:r>
              <w:proofErr w:type="spellStart"/>
              <w:r w:rsidRPr="003B09F7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rostov</w:t>
              </w:r>
              <w:proofErr w:type="spellEnd"/>
            </w:hyperlink>
            <w:r w:rsidRPr="003B09F7">
              <w:rPr>
                <w:rStyle w:val="20"/>
                <w:rFonts w:eastAsiaTheme="minorHAnsi"/>
                <w:sz w:val="26"/>
                <w:szCs w:val="26"/>
                <w:lang w:bidi="en-US"/>
              </w:rPr>
              <w:t xml:space="preserve">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в проекте «Открытый класс»</w:t>
            </w:r>
          </w:p>
          <w:p w:rsidR="003B09F7" w:rsidRPr="003B09F7" w:rsidRDefault="003B09F7" w:rsidP="003B09F7">
            <w:pPr>
              <w:ind w:left="17" w:right="2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C22776" w:rsidP="00C22776">
            <w:pPr>
              <w:ind w:left="361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>в течение 2019</w:t>
            </w:r>
            <w:r w:rsidR="00637A81"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="00637A81"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326" w:lineRule="exact"/>
              <w:ind w:left="361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2.7.</w:t>
            </w:r>
          </w:p>
        </w:tc>
        <w:tc>
          <w:tcPr>
            <w:tcW w:w="8733" w:type="dxa"/>
            <w:vAlign w:val="center"/>
          </w:tcPr>
          <w:p w:rsidR="00637A81" w:rsidRPr="003B09F7" w:rsidRDefault="00637A81" w:rsidP="003B09F7">
            <w:pPr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независимой оценки знаний выпускников на школьном уровне</w:t>
            </w:r>
          </w:p>
        </w:tc>
        <w:tc>
          <w:tcPr>
            <w:tcW w:w="2752" w:type="dxa"/>
            <w:vAlign w:val="center"/>
          </w:tcPr>
          <w:p w:rsidR="00637A81" w:rsidRPr="003B09F7" w:rsidRDefault="00C22776" w:rsidP="00637A81">
            <w:pPr>
              <w:ind w:left="361" w:right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>в течение 2019-2020</w:t>
            </w:r>
            <w:r w:rsidR="00637A81"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2.8.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районных тренировочных экзаменов по технологии ЕГЭ, ОГЭ</w:t>
            </w:r>
          </w:p>
          <w:p w:rsidR="003B09F7" w:rsidRDefault="003B09F7" w:rsidP="003B09F7">
            <w:pPr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9F7" w:rsidRPr="003B09F7" w:rsidRDefault="003B09F7" w:rsidP="003B09F7">
            <w:pPr>
              <w:ind w:left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Апрель - май 20</w:t>
            </w:r>
            <w:r w:rsidR="00C22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045529">
        <w:tc>
          <w:tcPr>
            <w:tcW w:w="15559" w:type="dxa"/>
            <w:gridSpan w:val="4"/>
            <w:vAlign w:val="center"/>
          </w:tcPr>
          <w:p w:rsidR="003B09F7" w:rsidRPr="003B09F7" w:rsidRDefault="003B09F7" w:rsidP="003B09F7">
            <w:pPr>
              <w:spacing w:line="280" w:lineRule="exact"/>
              <w:ind w:left="360"/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</w:p>
          <w:p w:rsidR="00637A81" w:rsidRPr="003B09F7" w:rsidRDefault="00637A81" w:rsidP="003B09F7">
            <w:pPr>
              <w:pStyle w:val="a4"/>
              <w:numPr>
                <w:ilvl w:val="0"/>
                <w:numId w:val="10"/>
              </w:numPr>
              <w:spacing w:line="280" w:lineRule="exact"/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  <w:r w:rsidRPr="003B09F7">
              <w:rPr>
                <w:rStyle w:val="213pt"/>
                <w:rFonts w:eastAsiaTheme="minorHAnsi"/>
              </w:rPr>
              <w:t>Нормативно-правовое и методическое обеспечение ГИА</w:t>
            </w:r>
          </w:p>
          <w:p w:rsidR="003B09F7" w:rsidRPr="003B09F7" w:rsidRDefault="003B09F7" w:rsidP="003B09F7">
            <w:pPr>
              <w:pStyle w:val="a4"/>
              <w:spacing w:line="280" w:lineRule="exact"/>
              <w:rPr>
                <w:rStyle w:val="20"/>
                <w:rFonts w:eastAsiaTheme="minorHAnsi"/>
                <w:sz w:val="26"/>
                <w:szCs w:val="26"/>
              </w:rPr>
            </w:pP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6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Theme="minorHAnsi"/>
              </w:rPr>
              <w:t>3.1</w:t>
            </w:r>
            <w:r w:rsidRPr="003B09F7">
              <w:rPr>
                <w:rStyle w:val="2CordiaUPC32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33" w:type="dxa"/>
            <w:vAlign w:val="bottom"/>
          </w:tcPr>
          <w:p w:rsidR="00637A81" w:rsidRPr="003B09F7" w:rsidRDefault="00637A81" w:rsidP="003B09F7">
            <w:pPr>
              <w:spacing w:line="341" w:lineRule="exact"/>
              <w:ind w:left="158" w:right="33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Подготовка нормативных правовых актов муниципального уровня по организации и проведению ГИА-9 и ГИА-11 в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 на территории Кагальницкого района</w:t>
            </w:r>
          </w:p>
          <w:p w:rsidR="00637A81" w:rsidRPr="003B09F7" w:rsidRDefault="00637A81" w:rsidP="003B09F7">
            <w:pPr>
              <w:ind w:left="158" w:right="33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Приведение муниципальной нормативной правовой документации в соответствие с федеральными нормативными правовыми актами:</w:t>
            </w:r>
          </w:p>
          <w:p w:rsidR="00637A81" w:rsidRPr="003B09F7" w:rsidRDefault="00637A81" w:rsidP="003B09F7">
            <w:pPr>
              <w:tabs>
                <w:tab w:val="left" w:pos="1213"/>
              </w:tabs>
              <w:ind w:left="158" w:right="33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- 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об утверждении списка лиц, имеющих доступ к экзаменационным материалам ГИА-9, ГИА-11 в 20</w:t>
            </w:r>
            <w:r w:rsidR="00C22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637A81" w:rsidRPr="003B09F7" w:rsidRDefault="00637A81" w:rsidP="003B09F7">
            <w:pPr>
              <w:tabs>
                <w:tab w:val="left" w:pos="1213"/>
              </w:tabs>
              <w:ind w:left="158" w:right="33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- об утверждении  муниципального координатора   по проведению ГИА на территории Кагальницкого района;</w:t>
            </w:r>
          </w:p>
          <w:p w:rsidR="00637A81" w:rsidRPr="003B09F7" w:rsidRDefault="00637A81" w:rsidP="003B09F7">
            <w:pPr>
              <w:tabs>
                <w:tab w:val="left" w:pos="1213"/>
              </w:tabs>
              <w:ind w:left="158" w:right="33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- о функционировании Координационного совета по проведению ГИА на территории Кагальницкого района;</w:t>
            </w:r>
          </w:p>
          <w:p w:rsidR="00637A81" w:rsidRPr="003B09F7" w:rsidRDefault="00637A81" w:rsidP="003B09F7">
            <w:pPr>
              <w:tabs>
                <w:tab w:val="left" w:pos="1213"/>
              </w:tabs>
              <w:ind w:left="158" w:right="33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- об утверждении муниципального оператора по внесению сведений в РИС.</w:t>
            </w:r>
          </w:p>
          <w:p w:rsidR="00637A81" w:rsidRPr="003B09F7" w:rsidRDefault="00637A81" w:rsidP="003B09F7">
            <w:pPr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09" w:right="2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280" w:lineRule="exact"/>
              <w:ind w:left="209" w:right="2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3.2.</w:t>
            </w:r>
          </w:p>
        </w:tc>
        <w:tc>
          <w:tcPr>
            <w:tcW w:w="8733" w:type="dxa"/>
            <w:vAlign w:val="center"/>
          </w:tcPr>
          <w:p w:rsidR="00637A81" w:rsidRPr="003B09F7" w:rsidRDefault="00637A81" w:rsidP="003B09F7">
            <w:pPr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Подбор и предоставление в </w:t>
            </w:r>
            <w:proofErr w:type="spellStart"/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РО кандидатур на утверждение:</w:t>
            </w:r>
          </w:p>
          <w:p w:rsidR="00637A81" w:rsidRPr="003B09F7" w:rsidRDefault="00637A81" w:rsidP="003B09F7">
            <w:pPr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-  персонального состава государственной экзаменационной комиссии (далее - ГЭК) среднего общего образования Ростовской области;</w:t>
            </w:r>
          </w:p>
          <w:p w:rsidR="00637A81" w:rsidRPr="003B09F7" w:rsidRDefault="00637A81" w:rsidP="003B09F7">
            <w:pPr>
              <w:tabs>
                <w:tab w:val="left" w:pos="1213"/>
              </w:tabs>
              <w:ind w:left="158" w:right="29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- председателей, составов территориальных предметных комиссий   по учебным предметам при проведении ГИА-9 в 20</w:t>
            </w:r>
            <w:r w:rsidR="00C22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637A81" w:rsidRPr="003B09F7" w:rsidRDefault="00637A81" w:rsidP="003B09F7">
            <w:pPr>
              <w:tabs>
                <w:tab w:val="left" w:pos="1213"/>
              </w:tabs>
              <w:ind w:left="158" w:right="29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-  персонального состава территориальной экзаменационной,  конфликтной комиссии при проведении ГИА-9  в 20</w:t>
            </w:r>
            <w:r w:rsidR="00C22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637A81" w:rsidRDefault="00637A81" w:rsidP="003B09F7">
            <w:pPr>
              <w:ind w:left="15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-  персонального состава организаторов (временных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коллективов), в том числе руководителей ППЭ, для проведения ГИА-9, ГИА-11 по каждому учебному предмету в ППЭ в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</w:t>
            </w:r>
          </w:p>
          <w:p w:rsidR="003B09F7" w:rsidRPr="003B09F7" w:rsidRDefault="003B09F7" w:rsidP="003B09F7">
            <w:pPr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09" w:right="2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280" w:lineRule="exact"/>
              <w:ind w:left="209" w:right="2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ОУ, руководители РМО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3.3.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ind w:left="15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Подбор и предоставление в </w:t>
            </w:r>
            <w:proofErr w:type="spellStart"/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РО кандидатур на  аккредитацию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общественных наблюдателей при проведении ГИА</w:t>
            </w:r>
          </w:p>
          <w:p w:rsidR="003B09F7" w:rsidRPr="003B09F7" w:rsidRDefault="003B09F7" w:rsidP="003B09F7">
            <w:pPr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09" w:right="2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280" w:lineRule="exact"/>
              <w:ind w:left="209" w:right="2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3.4.</w:t>
            </w:r>
          </w:p>
        </w:tc>
        <w:tc>
          <w:tcPr>
            <w:tcW w:w="8733" w:type="dxa"/>
            <w:vAlign w:val="center"/>
          </w:tcPr>
          <w:p w:rsidR="00637A81" w:rsidRPr="003B09F7" w:rsidRDefault="00637A81" w:rsidP="003B09F7">
            <w:pPr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ОУ по вопросу приведения школьной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752" w:type="dxa"/>
            <w:vAlign w:val="center"/>
          </w:tcPr>
          <w:p w:rsidR="00637A81" w:rsidRPr="003B09F7" w:rsidRDefault="00637A81" w:rsidP="00637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spacing w:line="280" w:lineRule="exact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045529">
        <w:tc>
          <w:tcPr>
            <w:tcW w:w="15559" w:type="dxa"/>
            <w:gridSpan w:val="4"/>
            <w:vAlign w:val="center"/>
          </w:tcPr>
          <w:p w:rsidR="003B09F7" w:rsidRPr="003B09F7" w:rsidRDefault="003B09F7" w:rsidP="003B09F7">
            <w:pPr>
              <w:spacing w:line="280" w:lineRule="exact"/>
              <w:ind w:left="360"/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</w:p>
          <w:p w:rsidR="00637A81" w:rsidRPr="003B09F7" w:rsidRDefault="00637A81" w:rsidP="003B09F7">
            <w:pPr>
              <w:pStyle w:val="a4"/>
              <w:numPr>
                <w:ilvl w:val="0"/>
                <w:numId w:val="11"/>
              </w:numPr>
              <w:spacing w:line="280" w:lineRule="exact"/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  <w:r w:rsidRPr="003B09F7">
              <w:rPr>
                <w:rStyle w:val="213pt"/>
                <w:rFonts w:eastAsia="CordiaUPC"/>
              </w:rPr>
              <w:t>Обучение лиц, привлекаемых к проведению ГИА</w:t>
            </w:r>
          </w:p>
          <w:p w:rsidR="003B09F7" w:rsidRPr="003B09F7" w:rsidRDefault="003B09F7" w:rsidP="003B09F7">
            <w:pPr>
              <w:pStyle w:val="a4"/>
              <w:spacing w:line="280" w:lineRule="exact"/>
              <w:rPr>
                <w:rStyle w:val="20"/>
                <w:rFonts w:eastAsiaTheme="minorHAnsi"/>
                <w:sz w:val="26"/>
                <w:szCs w:val="26"/>
              </w:rPr>
            </w:pP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80" w:lineRule="exact"/>
              <w:ind w:lef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t>4.1.</w:t>
            </w:r>
          </w:p>
        </w:tc>
        <w:tc>
          <w:tcPr>
            <w:tcW w:w="8733" w:type="dxa"/>
            <w:vAlign w:val="center"/>
          </w:tcPr>
          <w:p w:rsidR="00637A81" w:rsidRPr="003B09F7" w:rsidRDefault="00637A81" w:rsidP="003B09F7">
            <w:pPr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Формирование списка кандидатур для обучения с последующим тестированием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для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>:</w:t>
            </w:r>
          </w:p>
          <w:p w:rsidR="00637A81" w:rsidRPr="003B09F7" w:rsidRDefault="00637A81" w:rsidP="003B09F7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line="322" w:lineRule="exact"/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членов ГЭК;</w:t>
            </w:r>
          </w:p>
          <w:p w:rsidR="00637A81" w:rsidRPr="003B09F7" w:rsidRDefault="00637A81" w:rsidP="003B09F7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line="322" w:lineRule="exact"/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руководителей ППЭ;</w:t>
            </w:r>
          </w:p>
          <w:p w:rsidR="00637A81" w:rsidRPr="003B09F7" w:rsidRDefault="00637A81" w:rsidP="003B09F7">
            <w:pPr>
              <w:widowControl w:val="0"/>
              <w:numPr>
                <w:ilvl w:val="0"/>
                <w:numId w:val="3"/>
              </w:numPr>
              <w:tabs>
                <w:tab w:val="left" w:pos="168"/>
              </w:tabs>
              <w:spacing w:line="322" w:lineRule="exact"/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организаторов ППЭ;</w:t>
            </w:r>
          </w:p>
          <w:p w:rsidR="00637A81" w:rsidRPr="003B09F7" w:rsidRDefault="00637A81" w:rsidP="003B09F7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line="322" w:lineRule="exact"/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технических специалистов ППЭ;</w:t>
            </w:r>
          </w:p>
          <w:p w:rsidR="00637A81" w:rsidRPr="003B09F7" w:rsidRDefault="00637A81" w:rsidP="003B09F7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line="322" w:lineRule="exact"/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членов экзаменационной, конфликтной, предметных комиссий</w:t>
            </w:r>
          </w:p>
        </w:tc>
        <w:tc>
          <w:tcPr>
            <w:tcW w:w="2752" w:type="dxa"/>
            <w:vAlign w:val="center"/>
          </w:tcPr>
          <w:p w:rsidR="00637A81" w:rsidRPr="003B09F7" w:rsidRDefault="00C22776" w:rsidP="00637A81">
            <w:pPr>
              <w:spacing w:line="280" w:lineRule="exact"/>
              <w:ind w:left="255" w:right="15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>сентябрь-декабрь 2019</w:t>
            </w:r>
            <w:r w:rsidR="00637A81" w:rsidRPr="003B09F7">
              <w:rPr>
                <w:rStyle w:val="20"/>
                <w:rFonts w:eastAsiaTheme="minorHAnsi"/>
                <w:sz w:val="26"/>
                <w:szCs w:val="26"/>
              </w:rPr>
              <w:t xml:space="preserve"> г.</w:t>
            </w:r>
          </w:p>
          <w:p w:rsidR="00637A81" w:rsidRPr="003B09F7" w:rsidRDefault="00637A81" w:rsidP="00637A81">
            <w:pPr>
              <w:spacing w:line="280" w:lineRule="exact"/>
              <w:ind w:left="255" w:right="15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январь-май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</w:p>
          <w:p w:rsidR="00637A81" w:rsidRPr="003B09F7" w:rsidRDefault="00637A81" w:rsidP="00637A81">
            <w:pPr>
              <w:spacing w:line="280" w:lineRule="exact"/>
              <w:ind w:left="255" w:right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ind w:left="255" w:right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80" w:lineRule="exact"/>
              <w:ind w:left="74"/>
              <w:jc w:val="center"/>
              <w:rPr>
                <w:rStyle w:val="20"/>
                <w:rFonts w:eastAsiaTheme="minorHAnsi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t>4.2.</w:t>
            </w:r>
          </w:p>
        </w:tc>
        <w:tc>
          <w:tcPr>
            <w:tcW w:w="8733" w:type="dxa"/>
            <w:vAlign w:val="center"/>
          </w:tcPr>
          <w:p w:rsidR="00637A81" w:rsidRPr="003B09F7" w:rsidRDefault="00637A81" w:rsidP="003B09F7">
            <w:pPr>
              <w:spacing w:line="317" w:lineRule="exact"/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Организация, координация и контроль работы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тьюторов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по обучению лиц, привлекаемых к проведению ГИА, в том числе в форме ЕГЭ, в ППЭ (организаторов в ППЭ), технических специалистов, общественных наблюдателей, в том числе через систему дистанционного обучения РИПК и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  <w:lang w:bidi="en-US"/>
              </w:rPr>
              <w:t>П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  <w:lang w:val="en-US" w:bidi="en-US"/>
              </w:rPr>
              <w:t>PO</w:t>
            </w:r>
            <w:r w:rsidRPr="003B09F7">
              <w:rPr>
                <w:rStyle w:val="20"/>
                <w:rFonts w:eastAsiaTheme="minorHAnsi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55" w:right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Март-май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ind w:left="255" w:right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C80632">
        <w:tc>
          <w:tcPr>
            <w:tcW w:w="959" w:type="dxa"/>
            <w:vAlign w:val="center"/>
          </w:tcPr>
          <w:p w:rsidR="00637A81" w:rsidRPr="003B09F7" w:rsidRDefault="00637A81" w:rsidP="00C80632">
            <w:pPr>
              <w:spacing w:line="280" w:lineRule="exact"/>
              <w:ind w:left="74"/>
              <w:jc w:val="center"/>
              <w:rPr>
                <w:rStyle w:val="20"/>
                <w:rFonts w:eastAsiaTheme="minorHAnsi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t>4.3.</w:t>
            </w:r>
          </w:p>
        </w:tc>
        <w:tc>
          <w:tcPr>
            <w:tcW w:w="8733" w:type="dxa"/>
            <w:vAlign w:val="center"/>
          </w:tcPr>
          <w:p w:rsidR="00637A81" w:rsidRDefault="00637A81" w:rsidP="003B09F7">
            <w:pPr>
              <w:spacing w:line="317" w:lineRule="exact"/>
              <w:ind w:left="158" w:right="15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Участие в проведении вебинаров,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онлайн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консультаций, семинаров, совещаний по вопросу подготовки к ГИА</w:t>
            </w:r>
          </w:p>
          <w:p w:rsidR="00C80632" w:rsidRPr="003B09F7" w:rsidRDefault="00C80632" w:rsidP="003B09F7">
            <w:pPr>
              <w:spacing w:line="317" w:lineRule="exact"/>
              <w:ind w:left="158" w:righ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637A81" w:rsidRPr="003B09F7" w:rsidRDefault="00637A81" w:rsidP="00C22776">
            <w:pPr>
              <w:ind w:left="255" w:right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Февраль-май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637A81" w:rsidRPr="003B09F7" w:rsidRDefault="00637A81" w:rsidP="00637A81">
            <w:pPr>
              <w:ind w:left="255" w:right="15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637A81" w:rsidRPr="003B09F7" w:rsidTr="00045529">
        <w:tc>
          <w:tcPr>
            <w:tcW w:w="15559" w:type="dxa"/>
            <w:gridSpan w:val="4"/>
            <w:vAlign w:val="center"/>
          </w:tcPr>
          <w:p w:rsidR="003B09F7" w:rsidRPr="003B09F7" w:rsidRDefault="003B09F7" w:rsidP="003B09F7">
            <w:pPr>
              <w:spacing w:line="280" w:lineRule="exact"/>
              <w:ind w:left="360"/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</w:p>
          <w:p w:rsidR="00637A81" w:rsidRPr="003B09F7" w:rsidRDefault="00637A81" w:rsidP="003B09F7">
            <w:pPr>
              <w:pStyle w:val="a4"/>
              <w:numPr>
                <w:ilvl w:val="0"/>
                <w:numId w:val="11"/>
              </w:numPr>
              <w:spacing w:line="280" w:lineRule="exact"/>
              <w:jc w:val="center"/>
              <w:rPr>
                <w:rStyle w:val="213pt"/>
                <w:rFonts w:eastAsiaTheme="minorHAnsi"/>
                <w:b w:val="0"/>
                <w:bCs w:val="0"/>
              </w:rPr>
            </w:pPr>
            <w:r w:rsidRPr="003B09F7">
              <w:rPr>
                <w:rStyle w:val="213pt"/>
                <w:rFonts w:eastAsia="CordiaUPC"/>
              </w:rPr>
              <w:t>Организационное сопровождение ГИА-9 и ГИА-11</w:t>
            </w:r>
          </w:p>
          <w:p w:rsidR="003B09F7" w:rsidRPr="003B09F7" w:rsidRDefault="003B09F7" w:rsidP="003B09F7">
            <w:pPr>
              <w:pStyle w:val="a4"/>
              <w:spacing w:line="280" w:lineRule="exact"/>
              <w:rPr>
                <w:rStyle w:val="20"/>
                <w:rFonts w:eastAsiaTheme="minorHAnsi"/>
                <w:sz w:val="26"/>
                <w:szCs w:val="26"/>
              </w:rPr>
            </w:pP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t>5.1.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spacing w:line="280" w:lineRule="exact"/>
              <w:ind w:left="158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Предоставление данных  для внесения сведений в РИС в установленном порядке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258" w:righ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По графику внесения сведений в ФИС и РИС в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–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58" w:righ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80" w:lineRule="exact"/>
              <w:jc w:val="center"/>
              <w:rPr>
                <w:rStyle w:val="20"/>
                <w:rFonts w:eastAsiaTheme="minorHAnsi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t>5.2.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spacing w:line="280" w:lineRule="exact"/>
              <w:ind w:left="158" w:right="126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Сбор предварительной информации о планируемом количестве участников ГИА-9, ГИА-11 в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 из числа:</w:t>
            </w:r>
          </w:p>
          <w:p w:rsidR="00E10C5C" w:rsidRPr="003B09F7" w:rsidRDefault="00E10C5C" w:rsidP="003B09F7">
            <w:pPr>
              <w:spacing w:line="280" w:lineRule="exact"/>
              <w:ind w:left="158" w:right="126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выпускников ОО текущего учебного года;</w:t>
            </w:r>
          </w:p>
          <w:p w:rsidR="00E10C5C" w:rsidRPr="003B09F7" w:rsidRDefault="00E10C5C" w:rsidP="003B09F7">
            <w:pPr>
              <w:spacing w:line="280" w:lineRule="exact"/>
              <w:ind w:left="158" w:right="126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обучающихся и выпускников ОО среднего профессионального образования;</w:t>
            </w:r>
          </w:p>
          <w:p w:rsidR="00E10C5C" w:rsidRPr="003B09F7" w:rsidRDefault="00E10C5C" w:rsidP="003B09F7">
            <w:pPr>
              <w:spacing w:line="280" w:lineRule="exact"/>
              <w:ind w:left="158" w:right="126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выпускников прошлых лет;</w:t>
            </w:r>
          </w:p>
          <w:p w:rsidR="00E10C5C" w:rsidRPr="003B09F7" w:rsidRDefault="00E10C5C" w:rsidP="003B09F7">
            <w:pPr>
              <w:spacing w:line="280" w:lineRule="exact"/>
              <w:ind w:left="158" w:right="126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лиц, не прошедших ГИА в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году;</w:t>
            </w:r>
          </w:p>
          <w:p w:rsidR="00E10C5C" w:rsidRPr="003B09F7" w:rsidRDefault="00E10C5C" w:rsidP="003B09F7">
            <w:pPr>
              <w:spacing w:line="280" w:lineRule="exact"/>
              <w:ind w:left="158" w:right="126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лиц с ограниченными возможностями здоровья, инвалидов и детей-инвалидов</w:t>
            </w:r>
          </w:p>
          <w:p w:rsidR="00E10C5C" w:rsidRPr="003B09F7" w:rsidRDefault="00E10C5C" w:rsidP="003B09F7">
            <w:pPr>
              <w:spacing w:line="280" w:lineRule="exact"/>
              <w:ind w:left="158" w:right="126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258" w:right="126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До 1 декабря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58" w:right="126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80" w:lineRule="exact"/>
              <w:jc w:val="center"/>
              <w:rPr>
                <w:rStyle w:val="20"/>
                <w:rFonts w:eastAsiaTheme="minorHAnsi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lastRenderedPageBreak/>
              <w:t>5.3.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Обеспечение мер по защите информации от повреждения или утраты при хранении и обработке информации, содержащейся в МИС,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  <w:p w:rsidR="00E10C5C" w:rsidRPr="003B09F7" w:rsidRDefault="00E10C5C" w:rsidP="006A5539">
            <w:pPr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5.4.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Формирование и утверждение в соответствии с Порядк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ами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проведения ГИА, и графиком, утвержденным ФГБУ «ФЦТ» (далее - График ФЦТ), внесение данных сведений в РИС: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5"/>
              </w:numPr>
              <w:tabs>
                <w:tab w:val="left" w:pos="168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списка ППЭ;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5"/>
              </w:numPr>
              <w:tabs>
                <w:tab w:val="left" w:pos="168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аудиторий ППЭ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spacing w:line="280" w:lineRule="exact"/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Октябрь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5.5.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spacing w:line="280" w:lineRule="exact"/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Постоянно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220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5.6.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Организация взаимодействия с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и РОЦОИСО по обеспечению модернизации существующих каналов связи в ОУ, на базе которых размещены ППЭ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август-октябрь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 xml:space="preserve">9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5.7.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Утверждение лиц, ответственных за проведение ГИА-9, ГИА-11 на территории Кагальницкого района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Июль, август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5.8.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Участие в совещании 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по вопросам организации и проведения ГИА в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году: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6"/>
              </w:numPr>
              <w:tabs>
                <w:tab w:val="left" w:pos="173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обеспечения мер информационной безопасности в ППЭ;</w:t>
            </w:r>
          </w:p>
          <w:p w:rsidR="00E10C5C" w:rsidRPr="003B09F7" w:rsidRDefault="00E10C5C" w:rsidP="003B09F7">
            <w:pPr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формирования и внесения предложений по персональному составу  руководителей и организаторов ППЭ </w:t>
            </w:r>
            <w:r w:rsidRPr="003B09F7">
              <w:rPr>
                <w:rStyle w:val="2-2pt"/>
                <w:rFonts w:eastAsiaTheme="minorHAnsi"/>
                <w:sz w:val="26"/>
                <w:szCs w:val="26"/>
              </w:rPr>
              <w:t xml:space="preserve">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с учетом установленных требований к работникам ППЭ;</w:t>
            </w:r>
          </w:p>
          <w:p w:rsidR="00E10C5C" w:rsidRPr="003B09F7" w:rsidRDefault="00E10C5C" w:rsidP="003B09F7">
            <w:pPr>
              <w:spacing w:line="317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ответственности руководителей и организаторов ППЭ при проведении ГИА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 w:rsidR="00C227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C22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5.9.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Формирование списочного состава лиц, привлекаемых к проведению ГИА для утверждения их в соответствии с Порядком и Графиком ФЦТ, внесение данных сведений в РИС: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членов ГЭК;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руководителей ППЭ;</w:t>
            </w:r>
          </w:p>
          <w:p w:rsidR="00C80632" w:rsidRPr="003B09F7" w:rsidRDefault="00E10C5C" w:rsidP="00C80632">
            <w:pPr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организаторов ППЭ;</w:t>
            </w:r>
            <w:r w:rsidR="00C80632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="00C80632" w:rsidRPr="003B09F7">
              <w:rPr>
                <w:rStyle w:val="20"/>
                <w:rFonts w:eastAsiaTheme="minorHAnsi"/>
                <w:sz w:val="26"/>
                <w:szCs w:val="26"/>
              </w:rPr>
              <w:t>технических специалистов ППЭ;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членов предметных комиссий;</w:t>
            </w:r>
            <w:r w:rsidR="00C80632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="00C80632" w:rsidRPr="003B09F7">
              <w:rPr>
                <w:rStyle w:val="20"/>
                <w:rFonts w:eastAsiaTheme="minorHAnsi"/>
                <w:sz w:val="26"/>
                <w:szCs w:val="26"/>
              </w:rPr>
              <w:t>конфликтной комиссии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322" w:lineRule="exact"/>
              <w:ind w:left="158"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членов территориальной экзаменационной комиссии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Октябрь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  <w:p w:rsidR="00E10C5C" w:rsidRPr="003B09F7" w:rsidRDefault="00E10C5C" w:rsidP="00C22776">
            <w:pPr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Январь-май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167" w:righ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5.10.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60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Получение ключей шифрования члена ГЭК, записанного на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lastRenderedPageBreak/>
              <w:t>защищенном внешнем носителе (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токен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>) для проведения экзаменов по иностранным языкам (раздел «Говорение»), печати ЭМ в ППЭ и сканирования в ППЭ</w:t>
            </w:r>
          </w:p>
        </w:tc>
        <w:tc>
          <w:tcPr>
            <w:tcW w:w="2752" w:type="dxa"/>
            <w:vAlign w:val="center"/>
          </w:tcPr>
          <w:p w:rsidR="00E10C5C" w:rsidRPr="003B09F7" w:rsidRDefault="00C22776" w:rsidP="00C22776">
            <w:pPr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lastRenderedPageBreak/>
              <w:t xml:space="preserve">По плану </w:t>
            </w:r>
            <w:proofErr w:type="spellStart"/>
            <w:r>
              <w:rPr>
                <w:rStyle w:val="20"/>
                <w:rFonts w:eastAsiaTheme="minorHAnsi"/>
                <w:sz w:val="26"/>
                <w:szCs w:val="26"/>
              </w:rPr>
              <w:lastRenderedPageBreak/>
              <w:t>минобразования</w:t>
            </w:r>
            <w:proofErr w:type="spellEnd"/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167" w:right="260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lastRenderedPageBreak/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lastRenderedPageBreak/>
              <w:t>5.11.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Утверждение Акта готовности ППЭ к проведению ГИА, в том числе в форме ЕГЭ, помещений для работы предметных и конфликтной комиссии, помещений для хранения экзаменационных материалов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81" w:right="27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</w:p>
          <w:p w:rsidR="00E10C5C" w:rsidRPr="003B09F7" w:rsidRDefault="00E10C5C" w:rsidP="00C22776">
            <w:pPr>
              <w:spacing w:line="326" w:lineRule="exact"/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Март  - май 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17" w:lineRule="exact"/>
              <w:ind w:left="281" w:right="27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</w:p>
          <w:p w:rsidR="00E10C5C" w:rsidRPr="003B09F7" w:rsidRDefault="00E10C5C" w:rsidP="006A5539">
            <w:pPr>
              <w:spacing w:line="317" w:lineRule="exact"/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5.12.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22776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проверки готовности  ППЭ к проведению ГИА, в том числе в форме ЕГЭ, в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 в установленном порядке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март, апрель, 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руководитель ППЭ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5.13.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и проведение итогового сочинения: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line="322" w:lineRule="exact"/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основной срок;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line="322" w:lineRule="exact"/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дополнительные сроки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spacing w:line="326" w:lineRule="exact"/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Декабрь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г., февраль, 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5.14.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и проведение итогового собеседования по русскому языку в 9 классах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spacing w:line="326" w:lineRule="exact"/>
              <w:ind w:left="281" w:right="27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Февр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а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ль-апрель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281" w:right="27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32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5.15.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Организация формирования и внесения сведений о проведении итогового сочинения (изложения) обучающихся в РИС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в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</w:p>
          <w:p w:rsidR="00E10C5C" w:rsidRPr="003B09F7" w:rsidRDefault="00E10C5C" w:rsidP="003B09F7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установленном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порядке</w:t>
            </w:r>
            <w:proofErr w:type="gramEnd"/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5.16.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Участие в проведении инструктивно-методических вебинаров, совещаний по вопросам организации и проведении итогового сочинения (изложения)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5.17.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проверки готовности систем видеонаблюдения в ППЭ, в местах проверки экзаменационных работ,  работы конфликтной комиссии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февраль-май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5.18.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Проведение работ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по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>:</w:t>
            </w:r>
          </w:p>
          <w:p w:rsidR="00E10C5C" w:rsidRPr="003B09F7" w:rsidRDefault="00E10C5C" w:rsidP="003B09F7">
            <w:pPr>
              <w:ind w:left="158" w:right="27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пуско-наладочным работам по поддержанию работоспособности программно-аппаратных комплексов системы видеонаблюдения в ППЭ;</w:t>
            </w:r>
          </w:p>
          <w:p w:rsidR="00E10C5C" w:rsidRPr="003B09F7" w:rsidRDefault="00E10C5C" w:rsidP="003B09F7">
            <w:pPr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- модернизации существующих каналов связи в ОУ, на базе которых размещены ППЭ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февраль-май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5.19.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8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Участие в федеральных и региональных тренировочных мероприятиях  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81" w:right="27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 плану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281" w:right="27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5.20.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spacing w:line="317" w:lineRule="exact"/>
              <w:ind w:left="158"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ind w:right="278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</w:p>
          <w:p w:rsidR="00E10C5C" w:rsidRPr="003B09F7" w:rsidRDefault="00E10C5C" w:rsidP="006A5539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281" w:right="2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5.21.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Формирование базы данных участников ГИА с ограниченными возможностями здоровья, участников ГИА детей-инвалидов и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lastRenderedPageBreak/>
              <w:t>инвалидов, претендующих на особые условия при проведении ГИА для согласования с ГЭК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C22776">
            <w:pPr>
              <w:spacing w:line="326" w:lineRule="exact"/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lastRenderedPageBreak/>
              <w:t>ноябрь 201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 -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lastRenderedPageBreak/>
              <w:t>май 20</w:t>
            </w:r>
            <w:r w:rsidR="00C22776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lastRenderedPageBreak/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5.22.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27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взаимодействия с ГОУ РО Областным центром психолого-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softHyphen/>
              <w:t>педагогической реабилитации и коррекции по вопросу организации предоставления психолого-педагогической, медицинской и социальной помощи обучающимся с ограниченными возможностями здоровья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5.23.</w:t>
            </w:r>
          </w:p>
        </w:tc>
        <w:tc>
          <w:tcPr>
            <w:tcW w:w="8733" w:type="dxa"/>
            <w:vAlign w:val="center"/>
          </w:tcPr>
          <w:p w:rsidR="000F3984" w:rsidRDefault="00E10C5C" w:rsidP="006A5539">
            <w:pPr>
              <w:ind w:left="158" w:right="27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Мониторинг движения выпускников общеобразовательных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организациях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Кагальницкого района</w:t>
            </w:r>
          </w:p>
          <w:p w:rsidR="006A5539" w:rsidRPr="003B09F7" w:rsidRDefault="006A5539" w:rsidP="006A5539">
            <w:pPr>
              <w:ind w:left="158" w:right="273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Январь-май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5.24.</w:t>
            </w:r>
          </w:p>
        </w:tc>
        <w:tc>
          <w:tcPr>
            <w:tcW w:w="8733" w:type="dxa"/>
            <w:vAlign w:val="center"/>
          </w:tcPr>
          <w:p w:rsidR="00E10C5C" w:rsidRDefault="00E10C5C" w:rsidP="006A5539">
            <w:pPr>
              <w:ind w:left="158" w:right="27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Формирование института общественных наблюдателей путем взаимодействия с общественными организациями, общественными советами, родительской общественности, средствами массовой информации, молодежными объединениями для привлечения их в качестве общественных наблюдателей при проведении ГИА в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 xml:space="preserve">20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году</w:t>
            </w:r>
          </w:p>
          <w:p w:rsidR="006A5539" w:rsidRPr="003B09F7" w:rsidRDefault="006A5539" w:rsidP="006A5539">
            <w:pPr>
              <w:ind w:left="158" w:right="2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spacing w:line="326" w:lineRule="exact"/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5.25.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6A5539">
            <w:pPr>
              <w:ind w:left="158" w:right="27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Участие в совещании 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по вопросу взаимодействия с общественными организациями по привлечению их в качестве общественных наблюдателей при проведении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ГИА в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Согласно графику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5.26.</w:t>
            </w:r>
          </w:p>
        </w:tc>
        <w:tc>
          <w:tcPr>
            <w:tcW w:w="8733" w:type="dxa"/>
            <w:vAlign w:val="center"/>
          </w:tcPr>
          <w:p w:rsidR="00C80632" w:rsidRDefault="00E10C5C" w:rsidP="003B09F7">
            <w:pPr>
              <w:ind w:left="158" w:right="27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Организация, координация работы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тьюторов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по обучению граждан, претендующих стать общественными наблюдателями в период проведения ГИА, в том числе через систему дистанционного обучения</w:t>
            </w:r>
          </w:p>
          <w:p w:rsidR="00E10C5C" w:rsidRPr="003B09F7" w:rsidRDefault="00E10C5C" w:rsidP="003B09F7">
            <w:pPr>
              <w:ind w:left="158" w:right="27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303"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ind w:left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5.27.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3B09F7">
            <w:pPr>
              <w:ind w:left="158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и подготовка к проведению ГИА по  учебным предметам в сентябре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года: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line="322" w:lineRule="exact"/>
              <w:ind w:left="158"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сбор заявлений на участие в ГИА в сентябрьские сроки;</w:t>
            </w:r>
          </w:p>
          <w:p w:rsidR="00E10C5C" w:rsidRPr="003B09F7" w:rsidRDefault="00E10C5C" w:rsidP="003B09F7">
            <w:pPr>
              <w:widowControl w:val="0"/>
              <w:numPr>
                <w:ilvl w:val="0"/>
                <w:numId w:val="4"/>
              </w:numPr>
              <w:tabs>
                <w:tab w:val="left" w:pos="394"/>
              </w:tabs>
              <w:spacing w:line="322" w:lineRule="exact"/>
              <w:ind w:left="158" w:right="126"/>
              <w:rPr>
                <w:rStyle w:val="2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формирование списка кандидатур для включения в состав временных коллективов при проведении ГИА – 9 в сентябрьские сроки</w:t>
            </w:r>
          </w:p>
          <w:p w:rsidR="00E10C5C" w:rsidRPr="00C80632" w:rsidRDefault="00E10C5C" w:rsidP="003B09F7">
            <w:pPr>
              <w:widowControl w:val="0"/>
              <w:numPr>
                <w:ilvl w:val="0"/>
                <w:numId w:val="4"/>
              </w:numPr>
              <w:tabs>
                <w:tab w:val="left" w:pos="394"/>
              </w:tabs>
              <w:spacing w:line="322" w:lineRule="exact"/>
              <w:ind w:left="158" w:right="126"/>
              <w:rPr>
                <w:rStyle w:val="2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направление в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сведений о ППЭ в сентябрьские сроки проведения государственной итоговой аттестации по   образовательным программам основного общего образования</w:t>
            </w:r>
          </w:p>
          <w:p w:rsidR="00C80632" w:rsidRPr="003B09F7" w:rsidRDefault="00C80632" w:rsidP="00C80632">
            <w:pPr>
              <w:widowControl w:val="0"/>
              <w:tabs>
                <w:tab w:val="left" w:pos="394"/>
              </w:tabs>
              <w:spacing w:line="322" w:lineRule="exact"/>
              <w:ind w:left="158" w:right="1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58" w:righ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сентябрь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258" w:righ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045529">
        <w:tc>
          <w:tcPr>
            <w:tcW w:w="15559" w:type="dxa"/>
            <w:gridSpan w:val="4"/>
            <w:vAlign w:val="center"/>
          </w:tcPr>
          <w:p w:rsidR="00C80632" w:rsidRDefault="00C80632" w:rsidP="00C80632">
            <w:pPr>
              <w:ind w:left="360" w:right="273"/>
              <w:jc w:val="center"/>
              <w:rPr>
                <w:rStyle w:val="213pt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</w:p>
          <w:p w:rsidR="006A5539" w:rsidRPr="00C80632" w:rsidRDefault="006A5539" w:rsidP="00C80632">
            <w:pPr>
              <w:ind w:left="360" w:right="273"/>
              <w:jc w:val="center"/>
              <w:rPr>
                <w:rStyle w:val="213pt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</w:p>
          <w:p w:rsidR="00C80632" w:rsidRPr="00C80632" w:rsidRDefault="00E10C5C" w:rsidP="006A5539">
            <w:pPr>
              <w:pStyle w:val="a4"/>
              <w:numPr>
                <w:ilvl w:val="0"/>
                <w:numId w:val="12"/>
              </w:numPr>
              <w:ind w:righ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632">
              <w:rPr>
                <w:rStyle w:val="213pt"/>
                <w:rFonts w:eastAsia="CordiaUPC"/>
              </w:rPr>
              <w:t>Мероприятия по информационному сопровождению ГИА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lastRenderedPageBreak/>
              <w:t>6.1.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spacing w:line="317" w:lineRule="exact"/>
              <w:ind w:left="17" w:righ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 ОО, ОУ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Постоянно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6.2.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ind w:left="17" w:righ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Размещение  и обновление информационно-аналитических, методических материалов по вопросам проведения ГИА, итогового сочинения (изложения) на официальном сайте Отдела образования и ОО в сети «Интернет»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Постоянно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6.3.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spacing w:line="317" w:lineRule="exact"/>
              <w:ind w:left="17" w:righ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проведения тренировочных экзаменов для выпускников общеобразовательных организаций, апробация организационно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softHyphen/>
              <w:t xml:space="preserve"> технологического обеспечения проведения ГИА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Март - май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280" w:lineRule="exact"/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6.4.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ind w:left="17" w:righ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Участие в проведении «Единого родительского собрания» по вопросам подготовки к проведению ГИА, в акции «Единый день сдачи ЕГЭ родителями»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январь - май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280" w:lineRule="exact"/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6.5.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ind w:left="17" w:righ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Участие в проведении  тематических акций «ЕГЭ из года в год», «ЕГЭ - выбор будущего!», «Единый День ГИА», «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Эко-ЕГЭ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>» и др.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–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280" w:lineRule="exact"/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6.6.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ind w:left="17" w:right="13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 и проведение районной акции «День открытых дверей ППЭ»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84" w:right="13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Март-апрель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280" w:lineRule="exact"/>
              <w:ind w:left="284" w:right="13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6.7.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ind w:left="17" w:right="13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Работа с участниками ГИА и их родителями (законными представителями)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по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proofErr w:type="gram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разъяснений</w:t>
            </w:r>
            <w:proofErr w:type="gram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вопросов проведения ГИА-9 и ГИА-11 (мобильное приложение «ЕГЭ в РО», консультации, открытые уроки, тематические акции)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84" w:right="13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Октябрь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 – апрель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280" w:lineRule="exact"/>
              <w:ind w:left="284" w:right="13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6.8.</w:t>
            </w:r>
          </w:p>
        </w:tc>
        <w:tc>
          <w:tcPr>
            <w:tcW w:w="8733" w:type="dxa"/>
            <w:vAlign w:val="center"/>
          </w:tcPr>
          <w:p w:rsidR="00E10C5C" w:rsidRDefault="00E10C5C" w:rsidP="00C80632">
            <w:pPr>
              <w:ind w:left="17" w:right="13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психологической поддержки выпускников текущего года в ходе подготовки к проведению ГИА в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</w:t>
            </w:r>
          </w:p>
          <w:p w:rsidR="00C80632" w:rsidRPr="003B09F7" w:rsidRDefault="00C80632" w:rsidP="00C80632">
            <w:pPr>
              <w:ind w:left="17" w:right="1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Постоянно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ЦППиМС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>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6.9.</w:t>
            </w:r>
          </w:p>
        </w:tc>
        <w:tc>
          <w:tcPr>
            <w:tcW w:w="8733" w:type="dxa"/>
            <w:vAlign w:val="center"/>
          </w:tcPr>
          <w:p w:rsidR="00E10C5C" w:rsidRDefault="00E10C5C" w:rsidP="00C80632">
            <w:pPr>
              <w:ind w:left="17" w:right="133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психологического сопровождения родителей (законных представителей) участников ГИА-9, ГИА-11, учителей-предметников</w:t>
            </w:r>
          </w:p>
          <w:p w:rsidR="00C80632" w:rsidRPr="003B09F7" w:rsidRDefault="00C80632" w:rsidP="00C80632">
            <w:pPr>
              <w:ind w:left="17" w:right="133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Постоянно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ЦППиМС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>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6.10.</w:t>
            </w:r>
          </w:p>
        </w:tc>
        <w:tc>
          <w:tcPr>
            <w:tcW w:w="8733" w:type="dxa"/>
            <w:vAlign w:val="center"/>
          </w:tcPr>
          <w:p w:rsidR="00C80632" w:rsidRPr="003B09F7" w:rsidRDefault="00E10C5C" w:rsidP="00C80632">
            <w:pPr>
              <w:ind w:left="17" w:righ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работы телефонов «горячей линии» на территории Кагальницкого района, в общеобразовательных организациях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A40645">
            <w:pPr>
              <w:spacing w:line="280" w:lineRule="exact"/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Круглогодично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ind w:left="284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6.11.</w:t>
            </w:r>
          </w:p>
        </w:tc>
        <w:tc>
          <w:tcPr>
            <w:tcW w:w="8733" w:type="dxa"/>
            <w:vAlign w:val="center"/>
          </w:tcPr>
          <w:p w:rsidR="00E10C5C" w:rsidRDefault="00E10C5C" w:rsidP="00C80632">
            <w:pPr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Координация своевременного доведения до сведения участников ГИА-</w:t>
            </w:r>
            <w:r w:rsidRPr="003B0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общеобразовательными организациями перечня и программ вступительных испытаний по направлениям подготовки (специальности) в образовательных организациях высшего образования и профессиональных образовательных организациях Ростовской области и размещения данного перечня на их официальных сайтах</w:t>
            </w:r>
          </w:p>
          <w:p w:rsidR="00C80632" w:rsidRPr="003B09F7" w:rsidRDefault="00C80632" w:rsidP="00C80632">
            <w:pPr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февраля 20</w:t>
            </w:r>
            <w:r w:rsidR="006A55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6.12.</w:t>
            </w:r>
          </w:p>
        </w:tc>
        <w:tc>
          <w:tcPr>
            <w:tcW w:w="8733" w:type="dxa"/>
            <w:vAlign w:val="center"/>
          </w:tcPr>
          <w:p w:rsidR="00E10C5C" w:rsidRDefault="00E10C5C" w:rsidP="00C80632">
            <w:pPr>
              <w:ind w:left="17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мероприятиях, проводимых в рамках ГИА в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</w:t>
            </w:r>
          </w:p>
          <w:p w:rsidR="00C80632" w:rsidRPr="003B09F7" w:rsidRDefault="00C80632" w:rsidP="00C80632">
            <w:pPr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6A553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6.13.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C80632">
            <w:pPr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информирования граждан о порядке проведения ГИА в части размещения информации в СМИ, а также на официальных сайтах:</w:t>
            </w:r>
          </w:p>
          <w:p w:rsidR="00E10C5C" w:rsidRPr="003B09F7" w:rsidRDefault="00E10C5C" w:rsidP="00C8063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line="322" w:lineRule="exact"/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 сроках и местах регистрации для участия в написании итогового сочинения (изложения), в том числе для выпускников прошлых лет;</w:t>
            </w:r>
          </w:p>
          <w:p w:rsidR="00E10C5C" w:rsidRPr="003B09F7" w:rsidRDefault="00E10C5C" w:rsidP="00C8063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line="322" w:lineRule="exact"/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 сроках и местах подачи заявлений на участие в ГИА и ЕГЭ (в том числе для выпускников прошлых лет);</w:t>
            </w:r>
          </w:p>
          <w:p w:rsidR="00E10C5C" w:rsidRPr="003B09F7" w:rsidRDefault="00E10C5C" w:rsidP="00C80632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line="322" w:lineRule="exact"/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 сроках проведения итогового сочинения (изложения);</w:t>
            </w:r>
          </w:p>
          <w:p w:rsidR="00E10C5C" w:rsidRPr="003B09F7" w:rsidRDefault="00E10C5C" w:rsidP="00C80632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spacing w:line="322" w:lineRule="exact"/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 сроках, местах и порядке подачи и рассмотрения апелляций;</w:t>
            </w:r>
          </w:p>
          <w:p w:rsidR="00E10C5C" w:rsidRPr="00C80632" w:rsidRDefault="00E10C5C" w:rsidP="00C80632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spacing w:line="322" w:lineRule="exact"/>
              <w:ind w:left="17" w:right="279"/>
              <w:rPr>
                <w:rStyle w:val="20"/>
                <w:rFonts w:eastAsiaTheme="minorHAnsi"/>
                <w:color w:val="auto"/>
                <w:sz w:val="26"/>
                <w:szCs w:val="26"/>
                <w:lang w:eastAsia="en-US" w:bidi="ar-SA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 сроках, местах и порядке информирования о результатах итогового сочинения (изложения), ГИА</w:t>
            </w:r>
          </w:p>
          <w:p w:rsidR="00C80632" w:rsidRPr="003B09F7" w:rsidRDefault="00C80632" w:rsidP="00C80632">
            <w:pPr>
              <w:widowControl w:val="0"/>
              <w:tabs>
                <w:tab w:val="left" w:pos="197"/>
              </w:tabs>
              <w:spacing w:line="322" w:lineRule="exact"/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04552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сроки, определенные Порядком проведения ГИА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ОО, ОУ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6.14.</w:t>
            </w:r>
          </w:p>
        </w:tc>
        <w:tc>
          <w:tcPr>
            <w:tcW w:w="8733" w:type="dxa"/>
            <w:vAlign w:val="center"/>
          </w:tcPr>
          <w:p w:rsidR="00E10C5C" w:rsidRPr="003B09F7" w:rsidRDefault="00E10C5C" w:rsidP="006A5539">
            <w:pPr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Мониторинг размещения на  информационных стендах  образовательных организаций информации о процедуре проведения ГИА в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году, размещения соответствующей информации на сайтах ОУ</w:t>
            </w: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326" w:lineRule="exact"/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b/>
                <w:sz w:val="26"/>
                <w:szCs w:val="26"/>
              </w:rPr>
              <w:t>6.15.</w:t>
            </w:r>
          </w:p>
        </w:tc>
        <w:tc>
          <w:tcPr>
            <w:tcW w:w="8733" w:type="dxa"/>
            <w:vAlign w:val="center"/>
          </w:tcPr>
          <w:p w:rsidR="00E10C5C" w:rsidRDefault="00E10C5C" w:rsidP="00C80632">
            <w:pPr>
              <w:ind w:left="17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Участие в проведении совещаний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с участием руководителей и специалистов МОУО, муниципальными координаторами и поставщиками информации в РИС по вопросам организации и проведения ГИА на территории области в 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</w:t>
            </w:r>
          </w:p>
          <w:p w:rsidR="00C80632" w:rsidRPr="003B09F7" w:rsidRDefault="00C80632" w:rsidP="00C80632">
            <w:pPr>
              <w:ind w:left="17" w:right="2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6A5539">
            <w:pPr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326" w:lineRule="exact"/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E10C5C" w:rsidRPr="003B09F7" w:rsidTr="00C80632">
        <w:tc>
          <w:tcPr>
            <w:tcW w:w="959" w:type="dxa"/>
            <w:vAlign w:val="center"/>
          </w:tcPr>
          <w:p w:rsidR="00E10C5C" w:rsidRPr="003B09F7" w:rsidRDefault="00E10C5C" w:rsidP="00C80632">
            <w:pPr>
              <w:spacing w:line="260" w:lineRule="exact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6.16.</w:t>
            </w:r>
          </w:p>
        </w:tc>
        <w:tc>
          <w:tcPr>
            <w:tcW w:w="8733" w:type="dxa"/>
            <w:vAlign w:val="center"/>
          </w:tcPr>
          <w:p w:rsidR="00E10C5C" w:rsidRDefault="00E10C5C" w:rsidP="00C80632">
            <w:pPr>
              <w:ind w:left="17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Проведение родительских собраний по вопросам проведения ГИА</w:t>
            </w:r>
          </w:p>
          <w:p w:rsidR="00C80632" w:rsidRPr="003B09F7" w:rsidRDefault="00C80632" w:rsidP="00C80632">
            <w:pPr>
              <w:ind w:left="17" w:right="279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E10C5C" w:rsidRPr="003B09F7" w:rsidRDefault="00E10C5C" w:rsidP="00045529">
            <w:pPr>
              <w:ind w:left="273" w:right="279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Постоянно </w:t>
            </w:r>
          </w:p>
        </w:tc>
        <w:tc>
          <w:tcPr>
            <w:tcW w:w="3115" w:type="dxa"/>
            <w:vAlign w:val="center"/>
          </w:tcPr>
          <w:p w:rsidR="00E10C5C" w:rsidRPr="003B09F7" w:rsidRDefault="00E10C5C" w:rsidP="00045529">
            <w:pPr>
              <w:spacing w:line="326" w:lineRule="exact"/>
              <w:ind w:left="273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Fonts w:ascii="Times New Roman" w:hAnsi="Times New Roman" w:cs="Times New Roman"/>
                <w:sz w:val="26"/>
                <w:szCs w:val="26"/>
              </w:rPr>
              <w:t>ОО, ОУ</w:t>
            </w:r>
          </w:p>
        </w:tc>
      </w:tr>
      <w:tr w:rsidR="00E10C5C" w:rsidRPr="003B09F7" w:rsidTr="006A5539">
        <w:tc>
          <w:tcPr>
            <w:tcW w:w="15559" w:type="dxa"/>
            <w:gridSpan w:val="4"/>
            <w:vAlign w:val="center"/>
          </w:tcPr>
          <w:p w:rsidR="00C80632" w:rsidRPr="00C80632" w:rsidRDefault="00C80632" w:rsidP="00C80632">
            <w:pPr>
              <w:spacing w:line="326" w:lineRule="exact"/>
              <w:ind w:left="360" w:right="279"/>
              <w:jc w:val="center"/>
              <w:rPr>
                <w:rStyle w:val="213pt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</w:p>
          <w:p w:rsidR="00E10C5C" w:rsidRPr="00C80632" w:rsidRDefault="00911836" w:rsidP="00C80632">
            <w:pPr>
              <w:pStyle w:val="a4"/>
              <w:numPr>
                <w:ilvl w:val="0"/>
                <w:numId w:val="12"/>
              </w:numPr>
              <w:spacing w:line="326" w:lineRule="exact"/>
              <w:ind w:right="279"/>
              <w:jc w:val="center"/>
              <w:rPr>
                <w:rStyle w:val="213pt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proofErr w:type="gramStart"/>
            <w:r w:rsidRPr="003B09F7">
              <w:rPr>
                <w:rStyle w:val="213pt"/>
                <w:rFonts w:eastAsia="CordiaUPC"/>
              </w:rPr>
              <w:lastRenderedPageBreak/>
              <w:t>Контроль за</w:t>
            </w:r>
            <w:proofErr w:type="gramEnd"/>
            <w:r w:rsidRPr="003B09F7">
              <w:rPr>
                <w:rStyle w:val="213pt"/>
                <w:rFonts w:eastAsia="CordiaUPC"/>
              </w:rPr>
              <w:t xml:space="preserve"> организацией и проведением ГИА</w:t>
            </w:r>
          </w:p>
          <w:p w:rsidR="00C80632" w:rsidRPr="00C80632" w:rsidRDefault="00C80632" w:rsidP="00C80632">
            <w:pPr>
              <w:spacing w:line="326" w:lineRule="exact"/>
              <w:ind w:left="360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836" w:rsidRPr="003B09F7" w:rsidTr="00C80632">
        <w:tc>
          <w:tcPr>
            <w:tcW w:w="959" w:type="dxa"/>
            <w:vAlign w:val="center"/>
          </w:tcPr>
          <w:p w:rsidR="00911836" w:rsidRPr="003B09F7" w:rsidRDefault="00911836" w:rsidP="00C80632">
            <w:pPr>
              <w:spacing w:line="280" w:lineRule="exact"/>
              <w:ind w:left="3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b/>
                <w:sz w:val="26"/>
                <w:szCs w:val="26"/>
              </w:rPr>
              <w:lastRenderedPageBreak/>
              <w:t>7.1.</w:t>
            </w:r>
          </w:p>
        </w:tc>
        <w:tc>
          <w:tcPr>
            <w:tcW w:w="8733" w:type="dxa"/>
            <w:vAlign w:val="bottom"/>
          </w:tcPr>
          <w:p w:rsidR="00911836" w:rsidRPr="003B09F7" w:rsidRDefault="00FE79F9" w:rsidP="00C80632">
            <w:pPr>
              <w:ind w:left="158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Мониторинг деятельности общеобразовательных учреждений с его участниками и  их родителями по вопросам </w:t>
            </w:r>
            <w:r w:rsidR="00911836" w:rsidRPr="003B09F7">
              <w:rPr>
                <w:rStyle w:val="20"/>
                <w:rFonts w:eastAsiaTheme="minorHAnsi"/>
                <w:sz w:val="26"/>
                <w:szCs w:val="26"/>
              </w:rPr>
              <w:t xml:space="preserve">организации и проведения информационно-разъяснительной работы 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при </w:t>
            </w:r>
            <w:r w:rsidR="00911836" w:rsidRPr="003B09F7">
              <w:rPr>
                <w:rStyle w:val="20"/>
                <w:rFonts w:eastAsiaTheme="minorHAnsi"/>
                <w:sz w:val="26"/>
                <w:szCs w:val="26"/>
              </w:rPr>
              <w:t>подготовк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е и проведении</w:t>
            </w:r>
            <w:r w:rsidR="00911836"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ГИА </w:t>
            </w:r>
          </w:p>
        </w:tc>
        <w:tc>
          <w:tcPr>
            <w:tcW w:w="2752" w:type="dxa"/>
            <w:vAlign w:val="center"/>
          </w:tcPr>
          <w:p w:rsidR="00911836" w:rsidRPr="003B09F7" w:rsidRDefault="00911836" w:rsidP="006A5539">
            <w:pPr>
              <w:ind w:left="279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</w:tcPr>
          <w:p w:rsidR="00911836" w:rsidRPr="003B09F7" w:rsidRDefault="00911836" w:rsidP="00911836">
            <w:pPr>
              <w:spacing w:line="280" w:lineRule="exact"/>
              <w:ind w:left="279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911836" w:rsidRPr="003B09F7" w:rsidTr="00C80632">
        <w:tc>
          <w:tcPr>
            <w:tcW w:w="959" w:type="dxa"/>
            <w:vAlign w:val="center"/>
          </w:tcPr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7.2.</w:t>
            </w:r>
          </w:p>
        </w:tc>
        <w:tc>
          <w:tcPr>
            <w:tcW w:w="8733" w:type="dxa"/>
            <w:vAlign w:val="bottom"/>
          </w:tcPr>
          <w:p w:rsidR="00911836" w:rsidRPr="003B09F7" w:rsidRDefault="00911836" w:rsidP="00C80632">
            <w:pPr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Мониторинг официальных сайтов ОУ   по вопросам размещения информации для участников ГИА</w:t>
            </w:r>
          </w:p>
          <w:p w:rsidR="00911836" w:rsidRPr="003B09F7" w:rsidRDefault="00911836" w:rsidP="00C80632">
            <w:pPr>
              <w:ind w:left="158" w:right="2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911836" w:rsidRPr="003B09F7" w:rsidRDefault="00911836" w:rsidP="006A5539">
            <w:pPr>
              <w:ind w:left="279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</w:tcPr>
          <w:p w:rsidR="00911836" w:rsidRPr="003B09F7" w:rsidRDefault="00911836" w:rsidP="00911836">
            <w:pPr>
              <w:spacing w:line="280" w:lineRule="exact"/>
              <w:ind w:left="279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911836" w:rsidRPr="003B09F7" w:rsidTr="00C80632">
        <w:tc>
          <w:tcPr>
            <w:tcW w:w="959" w:type="dxa"/>
            <w:vAlign w:val="center"/>
          </w:tcPr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13pt"/>
                <w:rFonts w:eastAsia="CordiaUPC"/>
              </w:rPr>
              <w:t>7.3.</w:t>
            </w:r>
          </w:p>
        </w:tc>
        <w:tc>
          <w:tcPr>
            <w:tcW w:w="8733" w:type="dxa"/>
            <w:vAlign w:val="center"/>
          </w:tcPr>
          <w:p w:rsidR="00911836" w:rsidRPr="003B09F7" w:rsidRDefault="00911836" w:rsidP="00C80632">
            <w:pPr>
              <w:spacing w:line="317" w:lineRule="exact"/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Мониторинг работы телефонов «горячей линии» по вопросам организации и проведения ГИА в ОУ</w:t>
            </w:r>
          </w:p>
          <w:p w:rsidR="00911836" w:rsidRPr="003B09F7" w:rsidRDefault="00911836" w:rsidP="00C80632">
            <w:pPr>
              <w:spacing w:line="317" w:lineRule="exact"/>
              <w:ind w:left="158" w:right="2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center"/>
          </w:tcPr>
          <w:p w:rsidR="00911836" w:rsidRPr="003B09F7" w:rsidRDefault="00911836" w:rsidP="006A5539">
            <w:pPr>
              <w:ind w:left="279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</w:tcPr>
          <w:p w:rsidR="00911836" w:rsidRPr="003B09F7" w:rsidRDefault="00911836" w:rsidP="00911836">
            <w:pPr>
              <w:spacing w:line="280" w:lineRule="exact"/>
              <w:ind w:left="279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911836" w:rsidRPr="003B09F7" w:rsidTr="00C80632">
        <w:tc>
          <w:tcPr>
            <w:tcW w:w="959" w:type="dxa"/>
            <w:vAlign w:val="center"/>
          </w:tcPr>
          <w:p w:rsidR="00911836" w:rsidRPr="003B09F7" w:rsidRDefault="00911836" w:rsidP="00C80632">
            <w:pPr>
              <w:spacing w:line="260" w:lineRule="exact"/>
              <w:ind w:left="132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7.4.</w:t>
            </w:r>
          </w:p>
          <w:p w:rsidR="00911836" w:rsidRPr="003B09F7" w:rsidRDefault="00911836" w:rsidP="00C80632">
            <w:pPr>
              <w:spacing w:line="260" w:lineRule="exact"/>
              <w:ind w:left="132"/>
              <w:jc w:val="center"/>
              <w:rPr>
                <w:rStyle w:val="213pt"/>
                <w:rFonts w:eastAsia="CordiaUPC"/>
              </w:rPr>
            </w:pPr>
          </w:p>
          <w:p w:rsidR="00911836" w:rsidRPr="003B09F7" w:rsidRDefault="00911836" w:rsidP="00C80632">
            <w:pPr>
              <w:spacing w:line="260" w:lineRule="exact"/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3" w:type="dxa"/>
            <w:vAlign w:val="center"/>
          </w:tcPr>
          <w:p w:rsidR="00911836" w:rsidRPr="003B09F7" w:rsidRDefault="00FE79F9" w:rsidP="00C80632">
            <w:pPr>
              <w:spacing w:line="280" w:lineRule="exact"/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Мониторинг деятельности  общеобразовательных учреждений </w:t>
            </w:r>
            <w:r w:rsidR="00911836" w:rsidRPr="003B09F7">
              <w:rPr>
                <w:rStyle w:val="20"/>
                <w:rFonts w:eastAsiaTheme="minorHAnsi"/>
                <w:sz w:val="26"/>
                <w:szCs w:val="26"/>
              </w:rPr>
              <w:t>за ходом подготовки и проведением ГИА</w:t>
            </w:r>
          </w:p>
          <w:p w:rsidR="00911836" w:rsidRPr="003B09F7" w:rsidRDefault="00911836" w:rsidP="00C80632">
            <w:pPr>
              <w:spacing w:line="280" w:lineRule="exact"/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</w:p>
          <w:p w:rsidR="00911836" w:rsidRPr="003B09F7" w:rsidRDefault="00911836" w:rsidP="00C80632">
            <w:pPr>
              <w:spacing w:line="280" w:lineRule="exact"/>
              <w:ind w:left="158" w:right="2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Align w:val="bottom"/>
          </w:tcPr>
          <w:p w:rsidR="00911836" w:rsidRPr="003B09F7" w:rsidRDefault="00911836" w:rsidP="006A5539">
            <w:pPr>
              <w:ind w:left="279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в течение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>-20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20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115" w:type="dxa"/>
          </w:tcPr>
          <w:p w:rsidR="00911836" w:rsidRPr="003B09F7" w:rsidRDefault="00911836" w:rsidP="00911836">
            <w:pPr>
              <w:spacing w:line="280" w:lineRule="exact"/>
              <w:ind w:left="279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911836" w:rsidRPr="003B09F7" w:rsidTr="00C80632">
        <w:tc>
          <w:tcPr>
            <w:tcW w:w="959" w:type="dxa"/>
            <w:vAlign w:val="center"/>
          </w:tcPr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7.5.</w:t>
            </w:r>
          </w:p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</w:p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</w:p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3" w:type="dxa"/>
          </w:tcPr>
          <w:p w:rsidR="00911836" w:rsidRPr="003B09F7" w:rsidRDefault="00911836" w:rsidP="00C80632">
            <w:pPr>
              <w:ind w:left="158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Проведение самодиагностики уровня организации ГИА в форме ЕГЭ на территории Кагальницкого района в соответствии с критериями эффективности организационно-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softHyphen/>
              <w:t>технологического обеспечения ЕГЭ</w:t>
            </w:r>
          </w:p>
        </w:tc>
        <w:tc>
          <w:tcPr>
            <w:tcW w:w="2752" w:type="dxa"/>
          </w:tcPr>
          <w:p w:rsidR="00911836" w:rsidRPr="003B09F7" w:rsidRDefault="00911836" w:rsidP="00911836">
            <w:pPr>
              <w:ind w:left="279" w:right="2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По запросу </w:t>
            </w:r>
            <w:proofErr w:type="spellStart"/>
            <w:r w:rsidRPr="003B09F7">
              <w:rPr>
                <w:rStyle w:val="20"/>
                <w:rFonts w:eastAsiaTheme="minorHAnsi"/>
                <w:sz w:val="26"/>
                <w:szCs w:val="26"/>
              </w:rPr>
              <w:t>минобразования</w:t>
            </w:r>
            <w:proofErr w:type="spellEnd"/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:rsidR="00911836" w:rsidRPr="003B09F7" w:rsidRDefault="00911836" w:rsidP="00911836">
            <w:pPr>
              <w:ind w:left="279" w:right="279"/>
              <w:rPr>
                <w:rFonts w:ascii="Times New Roman" w:hAnsi="Times New Roman" w:cs="Times New Roman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ОО</w:t>
            </w:r>
          </w:p>
        </w:tc>
      </w:tr>
      <w:tr w:rsidR="00911836" w:rsidRPr="003B09F7" w:rsidTr="00C80632">
        <w:tc>
          <w:tcPr>
            <w:tcW w:w="959" w:type="dxa"/>
            <w:vAlign w:val="center"/>
          </w:tcPr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7.6.</w:t>
            </w:r>
          </w:p>
        </w:tc>
        <w:tc>
          <w:tcPr>
            <w:tcW w:w="8733" w:type="dxa"/>
          </w:tcPr>
          <w:p w:rsidR="00911836" w:rsidRPr="003B09F7" w:rsidRDefault="00911836" w:rsidP="00C80632">
            <w:pPr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Обсуждение хода проведения ГИА на  заседаниях Координационного совета по подготовке и проведению ГИА на территории Кагальницкого района  с целью обеспечения соблюдения процедуры проведения экзаменов, исключения  внештатных ситуаций во время проведения экзаменов. </w:t>
            </w:r>
          </w:p>
        </w:tc>
        <w:tc>
          <w:tcPr>
            <w:tcW w:w="2752" w:type="dxa"/>
          </w:tcPr>
          <w:p w:rsidR="00911836" w:rsidRPr="003B09F7" w:rsidRDefault="00911836" w:rsidP="00911836">
            <w:pPr>
              <w:ind w:left="279" w:right="279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По плану работы Координационного совета</w:t>
            </w:r>
          </w:p>
        </w:tc>
        <w:tc>
          <w:tcPr>
            <w:tcW w:w="3115" w:type="dxa"/>
          </w:tcPr>
          <w:p w:rsidR="00911836" w:rsidRPr="003B09F7" w:rsidRDefault="00911836" w:rsidP="00911836">
            <w:pPr>
              <w:ind w:left="279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911836" w:rsidRPr="003B09F7" w:rsidTr="00C80632">
        <w:tc>
          <w:tcPr>
            <w:tcW w:w="959" w:type="dxa"/>
            <w:vAlign w:val="center"/>
          </w:tcPr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7.7.</w:t>
            </w:r>
          </w:p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</w:p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</w:p>
          <w:p w:rsidR="00911836" w:rsidRPr="003B09F7" w:rsidRDefault="00911836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</w:p>
        </w:tc>
        <w:tc>
          <w:tcPr>
            <w:tcW w:w="8733" w:type="dxa"/>
          </w:tcPr>
          <w:p w:rsidR="00911836" w:rsidRPr="003B09F7" w:rsidRDefault="00911836" w:rsidP="00C80632">
            <w:pPr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Организация межведомственного взаимодействия при подготовке и проведении ГИА на территории Кагальницкого района</w:t>
            </w:r>
          </w:p>
        </w:tc>
        <w:tc>
          <w:tcPr>
            <w:tcW w:w="2752" w:type="dxa"/>
          </w:tcPr>
          <w:p w:rsidR="00911836" w:rsidRPr="003B09F7" w:rsidRDefault="00911836" w:rsidP="00911836">
            <w:pPr>
              <w:ind w:left="279" w:right="279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По плану работы Координационного совета</w:t>
            </w:r>
          </w:p>
        </w:tc>
        <w:tc>
          <w:tcPr>
            <w:tcW w:w="3115" w:type="dxa"/>
          </w:tcPr>
          <w:p w:rsidR="00911836" w:rsidRPr="003B09F7" w:rsidRDefault="00911836" w:rsidP="00911836">
            <w:pPr>
              <w:ind w:left="279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  <w:tr w:rsidR="00FE79F9" w:rsidRPr="003B09F7" w:rsidTr="00C80632">
        <w:tc>
          <w:tcPr>
            <w:tcW w:w="959" w:type="dxa"/>
            <w:vAlign w:val="center"/>
          </w:tcPr>
          <w:p w:rsidR="00FE79F9" w:rsidRPr="003B09F7" w:rsidRDefault="00FE79F9" w:rsidP="00C80632">
            <w:pPr>
              <w:spacing w:line="260" w:lineRule="exact"/>
              <w:ind w:left="260"/>
              <w:jc w:val="center"/>
              <w:rPr>
                <w:rStyle w:val="213pt"/>
                <w:rFonts w:eastAsia="CordiaUPC"/>
              </w:rPr>
            </w:pPr>
            <w:r w:rsidRPr="003B09F7">
              <w:rPr>
                <w:rStyle w:val="213pt"/>
                <w:rFonts w:eastAsia="CordiaUPC"/>
              </w:rPr>
              <w:t>7.8.</w:t>
            </w:r>
          </w:p>
        </w:tc>
        <w:tc>
          <w:tcPr>
            <w:tcW w:w="8733" w:type="dxa"/>
          </w:tcPr>
          <w:p w:rsidR="00FE79F9" w:rsidRDefault="00FE79F9" w:rsidP="00C80632">
            <w:pPr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Мониторинг трудоустройства выпускников 9-х и 11-х классов, не получивших аттестат об основном общем и среднем общем образовании в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  <w:r w:rsidRPr="003B09F7">
              <w:rPr>
                <w:rStyle w:val="20"/>
                <w:rFonts w:eastAsiaTheme="minorHAnsi"/>
                <w:sz w:val="26"/>
                <w:szCs w:val="26"/>
              </w:rPr>
              <w:t xml:space="preserve"> году</w:t>
            </w:r>
          </w:p>
          <w:p w:rsidR="00C80632" w:rsidRPr="003B09F7" w:rsidRDefault="00C80632" w:rsidP="00C80632">
            <w:pPr>
              <w:ind w:left="158" w:right="279"/>
              <w:rPr>
                <w:rStyle w:val="20"/>
                <w:rFonts w:eastAsiaTheme="minorHAnsi"/>
                <w:sz w:val="26"/>
                <w:szCs w:val="26"/>
              </w:rPr>
            </w:pPr>
          </w:p>
        </w:tc>
        <w:tc>
          <w:tcPr>
            <w:tcW w:w="2752" w:type="dxa"/>
          </w:tcPr>
          <w:p w:rsidR="00FE79F9" w:rsidRPr="003B09F7" w:rsidRDefault="00FE79F9" w:rsidP="006A5539">
            <w:pPr>
              <w:ind w:left="279" w:right="279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Октябрь 201</w:t>
            </w:r>
            <w:r w:rsidR="006A5539">
              <w:rPr>
                <w:rStyle w:val="20"/>
                <w:rFonts w:eastAsiaTheme="minorHAnsi"/>
                <w:sz w:val="26"/>
                <w:szCs w:val="26"/>
              </w:rPr>
              <w:t>9</w:t>
            </w:r>
          </w:p>
        </w:tc>
        <w:tc>
          <w:tcPr>
            <w:tcW w:w="3115" w:type="dxa"/>
          </w:tcPr>
          <w:p w:rsidR="00FE79F9" w:rsidRPr="003B09F7" w:rsidRDefault="00384FD1" w:rsidP="00911836">
            <w:pPr>
              <w:ind w:left="279" w:right="279"/>
              <w:rPr>
                <w:rStyle w:val="20"/>
                <w:rFonts w:eastAsiaTheme="minorHAnsi"/>
                <w:sz w:val="26"/>
                <w:szCs w:val="26"/>
              </w:rPr>
            </w:pPr>
            <w:r w:rsidRPr="003B09F7">
              <w:rPr>
                <w:rStyle w:val="20"/>
                <w:rFonts w:eastAsiaTheme="minorHAnsi"/>
                <w:sz w:val="26"/>
                <w:szCs w:val="26"/>
              </w:rPr>
              <w:t>ОО</w:t>
            </w:r>
          </w:p>
        </w:tc>
      </w:tr>
    </w:tbl>
    <w:p w:rsidR="00236F82" w:rsidRPr="003B09F7" w:rsidRDefault="00236F82">
      <w:pPr>
        <w:rPr>
          <w:rFonts w:ascii="Times New Roman" w:hAnsi="Times New Roman" w:cs="Times New Roman"/>
          <w:sz w:val="26"/>
          <w:szCs w:val="26"/>
        </w:rPr>
      </w:pPr>
    </w:p>
    <w:sectPr w:rsidR="00236F82" w:rsidRPr="003B09F7" w:rsidSect="00637A8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DE9"/>
    <w:multiLevelType w:val="multilevel"/>
    <w:tmpl w:val="377AD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2160"/>
      </w:pPr>
      <w:rPr>
        <w:rFonts w:hint="default"/>
      </w:rPr>
    </w:lvl>
  </w:abstractNum>
  <w:abstractNum w:abstractNumId="1">
    <w:nsid w:val="177178EF"/>
    <w:multiLevelType w:val="multilevel"/>
    <w:tmpl w:val="6700D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E3591"/>
    <w:multiLevelType w:val="hybridMultilevel"/>
    <w:tmpl w:val="F8380CD8"/>
    <w:lvl w:ilvl="0" w:tplc="05C22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96167"/>
    <w:multiLevelType w:val="multilevel"/>
    <w:tmpl w:val="0D802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8383C"/>
    <w:multiLevelType w:val="hybridMultilevel"/>
    <w:tmpl w:val="52C6D4DE"/>
    <w:lvl w:ilvl="0" w:tplc="8F4030BE">
      <w:start w:val="6"/>
      <w:numFmt w:val="decimal"/>
      <w:lvlText w:val="%1."/>
      <w:lvlJc w:val="left"/>
      <w:pPr>
        <w:ind w:left="720" w:hanging="360"/>
      </w:pPr>
      <w:rPr>
        <w:rFonts w:eastAsia="CordiaUPC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7B1"/>
    <w:multiLevelType w:val="multilevel"/>
    <w:tmpl w:val="D1EE4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A55D6"/>
    <w:multiLevelType w:val="multilevel"/>
    <w:tmpl w:val="6EA40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F6FB6"/>
    <w:multiLevelType w:val="multilevel"/>
    <w:tmpl w:val="CBA29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75AAC"/>
    <w:multiLevelType w:val="hybridMultilevel"/>
    <w:tmpl w:val="D0E691FA"/>
    <w:lvl w:ilvl="0" w:tplc="F684C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109F"/>
    <w:multiLevelType w:val="multilevel"/>
    <w:tmpl w:val="9828D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F3E54"/>
    <w:multiLevelType w:val="multilevel"/>
    <w:tmpl w:val="955C8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438E2"/>
    <w:multiLevelType w:val="hybridMultilevel"/>
    <w:tmpl w:val="42A067FA"/>
    <w:lvl w:ilvl="0" w:tplc="8D4888E6">
      <w:start w:val="4"/>
      <w:numFmt w:val="decimal"/>
      <w:lvlText w:val="%1."/>
      <w:lvlJc w:val="left"/>
      <w:pPr>
        <w:ind w:left="720" w:hanging="360"/>
      </w:pPr>
      <w:rPr>
        <w:rFonts w:eastAsia="CordiaUP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7A81"/>
    <w:rsid w:val="00045529"/>
    <w:rsid w:val="00057E67"/>
    <w:rsid w:val="000F3984"/>
    <w:rsid w:val="00236F82"/>
    <w:rsid w:val="002F3073"/>
    <w:rsid w:val="00384FD1"/>
    <w:rsid w:val="003B09F7"/>
    <w:rsid w:val="00637A81"/>
    <w:rsid w:val="00684B2D"/>
    <w:rsid w:val="006A5539"/>
    <w:rsid w:val="006A57D0"/>
    <w:rsid w:val="00770A9F"/>
    <w:rsid w:val="0077517C"/>
    <w:rsid w:val="00911836"/>
    <w:rsid w:val="00A40645"/>
    <w:rsid w:val="00A54D81"/>
    <w:rsid w:val="00AC1D5E"/>
    <w:rsid w:val="00BA50CA"/>
    <w:rsid w:val="00C22776"/>
    <w:rsid w:val="00C80632"/>
    <w:rsid w:val="00E10C5C"/>
    <w:rsid w:val="00F54B13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37A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A81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63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63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37A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637A8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4">
    <w:name w:val="List Paragraph"/>
    <w:basedOn w:val="a"/>
    <w:uiPriority w:val="34"/>
    <w:qFormat/>
    <w:rsid w:val="00637A81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637A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40pt">
    <w:name w:val="Основной текст (2) + CordiaUPC;40 pt"/>
    <w:basedOn w:val="2"/>
    <w:rsid w:val="00637A81"/>
    <w:rPr>
      <w:rFonts w:ascii="CordiaUPC" w:eastAsia="CordiaUPC" w:hAnsi="CordiaUPC" w:cs="CordiaUPC"/>
      <w:b/>
      <w:bCs/>
      <w:color w:val="000000"/>
      <w:spacing w:val="0"/>
      <w:w w:val="100"/>
      <w:position w:val="0"/>
      <w:sz w:val="80"/>
      <w:szCs w:val="80"/>
      <w:lang w:val="ru-RU" w:eastAsia="ru-RU" w:bidi="ru-RU"/>
    </w:rPr>
  </w:style>
  <w:style w:type="character" w:styleId="a5">
    <w:name w:val="Hyperlink"/>
    <w:basedOn w:val="a0"/>
    <w:rsid w:val="00637A81"/>
    <w:rPr>
      <w:color w:val="0066CC"/>
      <w:u w:val="single"/>
    </w:rPr>
  </w:style>
  <w:style w:type="character" w:customStyle="1" w:styleId="2CordiaUPC32pt">
    <w:name w:val="Основной текст (2) + CordiaUPC;32 pt"/>
    <w:basedOn w:val="2"/>
    <w:rsid w:val="00637A81"/>
    <w:rPr>
      <w:rFonts w:ascii="CordiaUPC" w:eastAsia="CordiaUPC" w:hAnsi="CordiaUPC" w:cs="CordiaUPC"/>
      <w:b/>
      <w:bCs/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637A81"/>
    <w:rPr>
      <w:color w:val="000000"/>
      <w:spacing w:val="-4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ro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2020-01-10T06:19:00Z</cp:lastPrinted>
  <dcterms:created xsi:type="dcterms:W3CDTF">2018-08-10T05:43:00Z</dcterms:created>
  <dcterms:modified xsi:type="dcterms:W3CDTF">2020-01-10T06:19:00Z</dcterms:modified>
</cp:coreProperties>
</file>